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DABB0" w14:textId="77777777" w:rsidR="00AB6CE4" w:rsidRPr="00531417" w:rsidRDefault="00531417">
      <w:pPr>
        <w:rPr>
          <w:rFonts w:ascii="Cambria" w:hAnsi="Cambria"/>
          <w:sz w:val="20"/>
          <w:szCs w:val="20"/>
        </w:rPr>
      </w:pPr>
      <w:r w:rsidRPr="00531417">
        <w:rPr>
          <w:rFonts w:ascii="Cambria" w:hAnsi="Cambria"/>
          <w:sz w:val="20"/>
          <w:szCs w:val="20"/>
        </w:rPr>
        <w:t>Name: __________________________________</w:t>
      </w:r>
      <w:r>
        <w:rPr>
          <w:rFonts w:ascii="Cambria" w:hAnsi="Cambria"/>
          <w:sz w:val="20"/>
          <w:szCs w:val="20"/>
        </w:rPr>
        <w:t>__________________</w:t>
      </w:r>
      <w:r w:rsidRPr="00531417">
        <w:rPr>
          <w:rFonts w:ascii="Cambria" w:hAnsi="Cambria"/>
          <w:sz w:val="20"/>
          <w:szCs w:val="20"/>
        </w:rPr>
        <w:t>____________________________________________________________ Period: _______</w:t>
      </w:r>
      <w:r>
        <w:rPr>
          <w:rFonts w:ascii="Cambria" w:hAnsi="Cambria"/>
          <w:sz w:val="20"/>
          <w:szCs w:val="20"/>
        </w:rPr>
        <w:t>________</w:t>
      </w:r>
      <w:r w:rsidRPr="00531417">
        <w:rPr>
          <w:rFonts w:ascii="Cambria" w:hAnsi="Cambria"/>
          <w:sz w:val="20"/>
          <w:szCs w:val="20"/>
        </w:rPr>
        <w:t>_</w:t>
      </w:r>
    </w:p>
    <w:p w14:paraId="3CB05315" w14:textId="77777777" w:rsidR="00531417" w:rsidRPr="00531417" w:rsidRDefault="00531417" w:rsidP="00531417">
      <w:pPr>
        <w:jc w:val="center"/>
        <w:rPr>
          <w:rFonts w:ascii="Cambria" w:hAnsi="Cambria"/>
          <w:b/>
          <w:sz w:val="20"/>
          <w:szCs w:val="20"/>
        </w:rPr>
      </w:pPr>
      <w:r w:rsidRPr="00531417">
        <w:rPr>
          <w:rFonts w:ascii="Cambria" w:hAnsi="Cambria"/>
          <w:b/>
          <w:sz w:val="20"/>
          <w:szCs w:val="20"/>
        </w:rPr>
        <w:t>Classification &amp; Dichotomous Keys</w:t>
      </w:r>
    </w:p>
    <w:p w14:paraId="537025CB" w14:textId="77777777" w:rsidR="00531417" w:rsidRPr="00531417" w:rsidRDefault="00531417">
      <w:pPr>
        <w:rPr>
          <w:rFonts w:ascii="Cambria" w:hAnsi="Cambria"/>
          <w:sz w:val="20"/>
          <w:szCs w:val="20"/>
        </w:rPr>
      </w:pPr>
    </w:p>
    <w:p w14:paraId="1066BC6F" w14:textId="77777777" w:rsidR="00531417" w:rsidRPr="00531417" w:rsidRDefault="00531417" w:rsidP="00531417">
      <w:pPr>
        <w:rPr>
          <w:rFonts w:ascii="Cambria" w:hAnsi="Cambria"/>
          <w:sz w:val="20"/>
          <w:szCs w:val="20"/>
        </w:rPr>
      </w:pPr>
      <w:r w:rsidRPr="00531417">
        <w:rPr>
          <w:rFonts w:ascii="Cambria" w:hAnsi="Cambria"/>
          <w:sz w:val="20"/>
          <w:szCs w:val="20"/>
        </w:rPr>
        <w:t>First, we’re going to review what dichotomous keys are and how to use them by classifying some birds. Use the pictures and follow the key to identify each bird:</w:t>
      </w:r>
    </w:p>
    <w:p w14:paraId="5057A013" w14:textId="77777777" w:rsidR="00531417" w:rsidRPr="00531417" w:rsidRDefault="00531417" w:rsidP="00531417">
      <w:pPr>
        <w:rPr>
          <w:rFonts w:ascii="Cambria" w:hAnsi="Cambria"/>
          <w:sz w:val="20"/>
          <w:szCs w:val="20"/>
        </w:rPr>
      </w:pPr>
    </w:p>
    <w:p w14:paraId="4CA4EA1E"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#1 __________________________________________________________</w:t>
      </w:r>
    </w:p>
    <w:p w14:paraId="6DB66C58"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#2 __________________________________________________________</w:t>
      </w:r>
    </w:p>
    <w:p w14:paraId="0A6757F2"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#3 __________________________________________________________</w:t>
      </w:r>
    </w:p>
    <w:p w14:paraId="39A588A6"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#4 __________________________________________________________</w:t>
      </w:r>
    </w:p>
    <w:p w14:paraId="1E7828D1"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#5 __________________________________________________________</w:t>
      </w:r>
    </w:p>
    <w:p w14:paraId="02C28B9B"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#6 __________________________________________________________</w:t>
      </w:r>
    </w:p>
    <w:p w14:paraId="7C727D31"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#7 __________________________________________________________</w:t>
      </w:r>
    </w:p>
    <w:p w14:paraId="4F39B05F"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#8 __________________________________________________________</w:t>
      </w:r>
    </w:p>
    <w:p w14:paraId="733008BF"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#9 __________________________________________________________</w:t>
      </w:r>
    </w:p>
    <w:p w14:paraId="14CC783B"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#10 _________________________________________________________</w:t>
      </w:r>
    </w:p>
    <w:p w14:paraId="032D3831"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#11 _________________________________________________________</w:t>
      </w:r>
    </w:p>
    <w:p w14:paraId="78D17196" w14:textId="77777777" w:rsidR="00531417" w:rsidRPr="00531417" w:rsidRDefault="00531417" w:rsidP="00531417">
      <w:pPr>
        <w:spacing w:line="360" w:lineRule="auto"/>
        <w:rPr>
          <w:rFonts w:ascii="Cambria" w:hAnsi="Cambria"/>
          <w:sz w:val="20"/>
          <w:szCs w:val="20"/>
        </w:rPr>
      </w:pPr>
      <w:r w:rsidRPr="00531417">
        <w:rPr>
          <w:rFonts w:ascii="Cambria" w:hAnsi="Cambria"/>
          <w:sz w:val="20"/>
          <w:szCs w:val="20"/>
        </w:rPr>
        <w:t>Bird #12 _________________________________________________________</w:t>
      </w:r>
    </w:p>
    <w:p w14:paraId="15FF73C5" w14:textId="77777777" w:rsidR="00531417" w:rsidRPr="00531417" w:rsidRDefault="00531417" w:rsidP="00531417">
      <w:pPr>
        <w:rPr>
          <w:rFonts w:ascii="Cambria" w:hAnsi="Cambria"/>
          <w:sz w:val="20"/>
          <w:szCs w:val="20"/>
        </w:rPr>
      </w:pPr>
      <w:r w:rsidRPr="00531417">
        <w:rPr>
          <w:rFonts w:ascii="Cambria" w:hAnsi="Cambria"/>
          <w:sz w:val="20"/>
          <w:szCs w:val="20"/>
        </w:rPr>
        <w:t>Bird #13 _________________________________________________________</w:t>
      </w:r>
    </w:p>
    <w:p w14:paraId="040902BE" w14:textId="77777777" w:rsidR="00531417" w:rsidRPr="00531417" w:rsidRDefault="00531417" w:rsidP="00531417">
      <w:pPr>
        <w:rPr>
          <w:rFonts w:ascii="Cambria" w:hAnsi="Cambria"/>
          <w:sz w:val="20"/>
          <w:szCs w:val="20"/>
        </w:rPr>
      </w:pPr>
    </w:p>
    <w:p w14:paraId="68BAF303" w14:textId="77777777" w:rsidR="00531417" w:rsidRDefault="00531417" w:rsidP="00531417">
      <w:pPr>
        <w:pStyle w:val="ListParagraph"/>
        <w:numPr>
          <w:ilvl w:val="0"/>
          <w:numId w:val="2"/>
        </w:numPr>
        <w:rPr>
          <w:rFonts w:ascii="Cambria" w:hAnsi="Cambria"/>
          <w:sz w:val="20"/>
          <w:szCs w:val="20"/>
        </w:rPr>
      </w:pPr>
      <w:r w:rsidRPr="00531417">
        <w:rPr>
          <w:rFonts w:ascii="Cambria" w:hAnsi="Cambria"/>
          <w:sz w:val="20"/>
          <w:szCs w:val="20"/>
        </w:rPr>
        <w:t xml:space="preserve">How many choices do you have for each step of the key? </w:t>
      </w:r>
    </w:p>
    <w:p w14:paraId="67099893" w14:textId="77777777" w:rsidR="00531417" w:rsidRDefault="00531417" w:rsidP="00531417">
      <w:pPr>
        <w:rPr>
          <w:rFonts w:ascii="Cambria" w:hAnsi="Cambria"/>
          <w:sz w:val="20"/>
          <w:szCs w:val="20"/>
        </w:rPr>
      </w:pPr>
    </w:p>
    <w:p w14:paraId="762F1B1D" w14:textId="77777777" w:rsidR="00531417" w:rsidRPr="00531417" w:rsidRDefault="00531417" w:rsidP="00531417">
      <w:pPr>
        <w:rPr>
          <w:rFonts w:ascii="Cambria" w:hAnsi="Cambria"/>
          <w:sz w:val="20"/>
          <w:szCs w:val="20"/>
        </w:rPr>
      </w:pPr>
    </w:p>
    <w:p w14:paraId="08300DF7" w14:textId="77777777" w:rsidR="00531417" w:rsidRDefault="00531417" w:rsidP="00531417">
      <w:pPr>
        <w:pStyle w:val="ListParagraph"/>
        <w:numPr>
          <w:ilvl w:val="0"/>
          <w:numId w:val="2"/>
        </w:numPr>
        <w:rPr>
          <w:rFonts w:ascii="Cambria" w:hAnsi="Cambria"/>
          <w:sz w:val="20"/>
          <w:szCs w:val="20"/>
        </w:rPr>
      </w:pPr>
      <w:r w:rsidRPr="00531417">
        <w:rPr>
          <w:rFonts w:ascii="Cambria" w:hAnsi="Cambria"/>
          <w:sz w:val="20"/>
          <w:szCs w:val="20"/>
        </w:rPr>
        <w:t>In general, does the key get more or less specific as you go through the steps?</w:t>
      </w:r>
    </w:p>
    <w:p w14:paraId="36947BE5" w14:textId="77777777" w:rsidR="00531417" w:rsidRDefault="00531417" w:rsidP="00531417">
      <w:pPr>
        <w:rPr>
          <w:rFonts w:ascii="Cambria" w:hAnsi="Cambria"/>
          <w:sz w:val="20"/>
          <w:szCs w:val="20"/>
        </w:rPr>
      </w:pPr>
    </w:p>
    <w:p w14:paraId="7961DEBF" w14:textId="77777777" w:rsidR="00531417" w:rsidRPr="00531417" w:rsidRDefault="00531417" w:rsidP="00531417">
      <w:pPr>
        <w:rPr>
          <w:rFonts w:ascii="Cambria" w:hAnsi="Cambria"/>
          <w:sz w:val="20"/>
          <w:szCs w:val="20"/>
        </w:rPr>
      </w:pPr>
    </w:p>
    <w:p w14:paraId="3AAB4E6E" w14:textId="77777777" w:rsidR="00531417" w:rsidRDefault="00531417" w:rsidP="00531417">
      <w:pPr>
        <w:pStyle w:val="ListParagraph"/>
        <w:numPr>
          <w:ilvl w:val="0"/>
          <w:numId w:val="2"/>
        </w:numPr>
        <w:rPr>
          <w:rFonts w:ascii="Cambria" w:hAnsi="Cambria"/>
          <w:sz w:val="20"/>
          <w:szCs w:val="20"/>
        </w:rPr>
      </w:pPr>
      <w:r>
        <w:rPr>
          <w:rFonts w:ascii="Cambria" w:hAnsi="Cambria"/>
          <w:sz w:val="20"/>
          <w:szCs w:val="20"/>
        </w:rPr>
        <w:t>Which would be the best characteristics to design a dichotomous key for leaves around?</w:t>
      </w:r>
    </w:p>
    <w:p w14:paraId="58ECB457" w14:textId="77777777" w:rsidR="00531417" w:rsidRDefault="00531417" w:rsidP="00531417">
      <w:pPr>
        <w:pStyle w:val="ListParagraph"/>
        <w:numPr>
          <w:ilvl w:val="1"/>
          <w:numId w:val="2"/>
        </w:numPr>
        <w:rPr>
          <w:rFonts w:ascii="Cambria" w:hAnsi="Cambria"/>
          <w:sz w:val="20"/>
          <w:szCs w:val="20"/>
        </w:rPr>
      </w:pPr>
      <w:r>
        <w:rPr>
          <w:rFonts w:ascii="Cambria" w:hAnsi="Cambria"/>
          <w:sz w:val="20"/>
          <w:szCs w:val="20"/>
        </w:rPr>
        <w:t>Where you found the leaf</w:t>
      </w:r>
    </w:p>
    <w:p w14:paraId="0BCF5A68" w14:textId="77777777" w:rsidR="00531417" w:rsidRDefault="00531417" w:rsidP="00531417">
      <w:pPr>
        <w:pStyle w:val="ListParagraph"/>
        <w:numPr>
          <w:ilvl w:val="1"/>
          <w:numId w:val="2"/>
        </w:numPr>
        <w:rPr>
          <w:rFonts w:ascii="Cambria" w:hAnsi="Cambria"/>
          <w:sz w:val="20"/>
          <w:szCs w:val="20"/>
        </w:rPr>
      </w:pPr>
      <w:r>
        <w:rPr>
          <w:rFonts w:ascii="Cambria" w:hAnsi="Cambria"/>
          <w:sz w:val="20"/>
          <w:szCs w:val="20"/>
        </w:rPr>
        <w:t>Color of the leaf</w:t>
      </w:r>
    </w:p>
    <w:p w14:paraId="2CCBF15E" w14:textId="77777777" w:rsidR="00531417" w:rsidRDefault="00531417" w:rsidP="00531417">
      <w:pPr>
        <w:pStyle w:val="ListParagraph"/>
        <w:numPr>
          <w:ilvl w:val="1"/>
          <w:numId w:val="2"/>
        </w:numPr>
        <w:rPr>
          <w:rFonts w:ascii="Cambria" w:hAnsi="Cambria"/>
          <w:sz w:val="20"/>
          <w:szCs w:val="20"/>
        </w:rPr>
      </w:pPr>
      <w:r>
        <w:rPr>
          <w:rFonts w:ascii="Cambria" w:hAnsi="Cambria"/>
          <w:sz w:val="20"/>
          <w:szCs w:val="20"/>
        </w:rPr>
        <w:t>Shape of the leaf</w:t>
      </w:r>
    </w:p>
    <w:p w14:paraId="26F775B9" w14:textId="77777777" w:rsidR="00531417" w:rsidRDefault="00531417" w:rsidP="00531417">
      <w:pPr>
        <w:pStyle w:val="ListParagraph"/>
        <w:numPr>
          <w:ilvl w:val="1"/>
          <w:numId w:val="2"/>
        </w:numPr>
        <w:rPr>
          <w:rFonts w:ascii="Cambria" w:hAnsi="Cambria"/>
          <w:sz w:val="20"/>
          <w:szCs w:val="20"/>
        </w:rPr>
      </w:pPr>
      <w:r>
        <w:rPr>
          <w:rFonts w:ascii="Cambria" w:hAnsi="Cambria"/>
          <w:sz w:val="20"/>
          <w:szCs w:val="20"/>
        </w:rPr>
        <w:t>Size of the leaf when you found it</w:t>
      </w:r>
    </w:p>
    <w:p w14:paraId="7E6BF420" w14:textId="77777777" w:rsidR="00531417" w:rsidRDefault="00531417" w:rsidP="00531417">
      <w:pPr>
        <w:rPr>
          <w:rFonts w:ascii="Cambria" w:hAnsi="Cambria"/>
          <w:sz w:val="20"/>
          <w:szCs w:val="20"/>
        </w:rPr>
      </w:pPr>
    </w:p>
    <w:p w14:paraId="0E815921" w14:textId="77777777" w:rsidR="00531417" w:rsidRDefault="00531417" w:rsidP="00531417">
      <w:pPr>
        <w:rPr>
          <w:rFonts w:ascii="Cambria" w:hAnsi="Cambria"/>
        </w:rPr>
      </w:pPr>
    </w:p>
    <w:p w14:paraId="1344F0E0" w14:textId="19610AF9" w:rsidR="00531417" w:rsidRPr="00531417" w:rsidRDefault="00CC615F" w:rsidP="00531417">
      <w:pPr>
        <w:rPr>
          <w:rFonts w:ascii="Cambria" w:hAnsi="Cambria"/>
        </w:rPr>
      </w:pPr>
      <w:r>
        <w:rPr>
          <w:rFonts w:ascii="Cambria" w:hAnsi="Cambria"/>
        </w:rPr>
        <w:t>Now, you are</w:t>
      </w:r>
      <w:r w:rsidR="00531417" w:rsidRPr="00531417">
        <w:rPr>
          <w:rFonts w:ascii="Cambria" w:hAnsi="Cambria"/>
        </w:rPr>
        <w:t xml:space="preserve"> going to make a dichotomous key of your own! Use </w:t>
      </w:r>
      <w:bookmarkStart w:id="0" w:name="_GoBack"/>
      <w:bookmarkEnd w:id="0"/>
      <w:r w:rsidR="00531417" w:rsidRPr="00531417">
        <w:rPr>
          <w:rFonts w:ascii="Cambria" w:hAnsi="Cambria"/>
        </w:rPr>
        <w:t>the following steps and make sure your poster meets the following expectations:</w:t>
      </w:r>
    </w:p>
    <w:p w14:paraId="727B1D4D" w14:textId="77777777" w:rsidR="00531417" w:rsidRPr="00285405" w:rsidRDefault="00531417" w:rsidP="00710BD8">
      <w:pPr>
        <w:rPr>
          <w:b/>
          <w:sz w:val="22"/>
          <w:szCs w:val="22"/>
        </w:rPr>
      </w:pPr>
    </w:p>
    <w:p w14:paraId="781FFDF8" w14:textId="77777777" w:rsidR="00531417" w:rsidRPr="00285405" w:rsidRDefault="00531417" w:rsidP="00531417">
      <w:pPr>
        <w:pStyle w:val="ListParagraph"/>
        <w:numPr>
          <w:ilvl w:val="0"/>
          <w:numId w:val="3"/>
        </w:numPr>
        <w:rPr>
          <w:rFonts w:ascii="Cambria" w:hAnsi="Cambria"/>
          <w:sz w:val="16"/>
          <w:szCs w:val="16"/>
        </w:rPr>
      </w:pPr>
      <w:r w:rsidRPr="00285405">
        <w:rPr>
          <w:rFonts w:ascii="Cambria" w:hAnsi="Cambria"/>
          <w:sz w:val="16"/>
          <w:szCs w:val="16"/>
        </w:rPr>
        <w:t>Use the most general traits that can be used to divide organisms into two categories. These two categories will become 1a and 1b. Example:</w:t>
      </w:r>
    </w:p>
    <w:p w14:paraId="7E5EFB9E" w14:textId="77777777" w:rsidR="00531417" w:rsidRPr="007A03E6" w:rsidRDefault="00531417" w:rsidP="00531417">
      <w:pPr>
        <w:ind w:left="720"/>
        <w:rPr>
          <w:rFonts w:ascii="Cambria" w:hAnsi="Cambria"/>
          <w:sz w:val="16"/>
          <w:szCs w:val="16"/>
        </w:rPr>
      </w:pPr>
      <w:r>
        <w:rPr>
          <w:rFonts w:ascii="Cambria" w:hAnsi="Cambria"/>
          <w:sz w:val="16"/>
          <w:szCs w:val="16"/>
        </w:rPr>
        <w:tab/>
      </w:r>
      <w:r w:rsidRPr="007A03E6">
        <w:rPr>
          <w:rFonts w:ascii="Cambria" w:hAnsi="Cambria"/>
          <w:sz w:val="16"/>
          <w:szCs w:val="16"/>
        </w:rPr>
        <w:t>1.a………………. Go to 2</w:t>
      </w:r>
    </w:p>
    <w:p w14:paraId="1CE7C53A" w14:textId="77777777" w:rsidR="00531417" w:rsidRPr="007A03E6" w:rsidRDefault="00531417" w:rsidP="00531417">
      <w:pPr>
        <w:ind w:left="720"/>
        <w:rPr>
          <w:rFonts w:ascii="Cambria" w:hAnsi="Cambria"/>
          <w:sz w:val="16"/>
          <w:szCs w:val="16"/>
        </w:rPr>
      </w:pPr>
      <w:r>
        <w:rPr>
          <w:rFonts w:ascii="Cambria" w:hAnsi="Cambria"/>
          <w:sz w:val="16"/>
          <w:szCs w:val="16"/>
        </w:rPr>
        <w:tab/>
      </w:r>
      <w:r w:rsidRPr="007A03E6">
        <w:rPr>
          <w:rFonts w:ascii="Cambria" w:hAnsi="Cambria"/>
          <w:sz w:val="16"/>
          <w:szCs w:val="16"/>
        </w:rPr>
        <w:t>1.b……….……</w:t>
      </w:r>
      <w:proofErr w:type="gramStart"/>
      <w:r w:rsidRPr="007A03E6">
        <w:rPr>
          <w:rFonts w:ascii="Cambria" w:hAnsi="Cambria"/>
          <w:sz w:val="16"/>
          <w:szCs w:val="16"/>
        </w:rPr>
        <w:t>….Go</w:t>
      </w:r>
      <w:proofErr w:type="gramEnd"/>
      <w:r w:rsidRPr="007A03E6">
        <w:rPr>
          <w:rFonts w:ascii="Cambria" w:hAnsi="Cambria"/>
          <w:sz w:val="16"/>
          <w:szCs w:val="16"/>
        </w:rPr>
        <w:t xml:space="preserve"> to 3</w:t>
      </w:r>
    </w:p>
    <w:p w14:paraId="0285FA0C" w14:textId="77777777" w:rsidR="00531417" w:rsidRPr="00285405" w:rsidRDefault="00531417" w:rsidP="00531417">
      <w:pPr>
        <w:pStyle w:val="ListParagraph"/>
        <w:numPr>
          <w:ilvl w:val="0"/>
          <w:numId w:val="3"/>
        </w:numPr>
        <w:rPr>
          <w:rFonts w:ascii="Cambria" w:hAnsi="Cambria"/>
          <w:sz w:val="16"/>
          <w:szCs w:val="16"/>
        </w:rPr>
      </w:pPr>
      <w:r w:rsidRPr="00285405">
        <w:rPr>
          <w:rFonts w:ascii="Cambria" w:hAnsi="Cambria"/>
          <w:sz w:val="16"/>
          <w:szCs w:val="16"/>
        </w:rPr>
        <w:t>The second step (2a and 2b) needs to consist of a pair of statements that will allow for the identification of one organisms (2b should ID one organism).</w:t>
      </w:r>
    </w:p>
    <w:p w14:paraId="68D645C5" w14:textId="77777777" w:rsidR="00531417" w:rsidRPr="00285405" w:rsidRDefault="00531417" w:rsidP="00531417">
      <w:pPr>
        <w:pStyle w:val="ListParagraph"/>
        <w:numPr>
          <w:ilvl w:val="0"/>
          <w:numId w:val="3"/>
        </w:numPr>
        <w:rPr>
          <w:rFonts w:ascii="Cambria" w:hAnsi="Cambria"/>
          <w:sz w:val="16"/>
          <w:szCs w:val="16"/>
        </w:rPr>
      </w:pPr>
      <w:r w:rsidRPr="00285405">
        <w:rPr>
          <w:rFonts w:ascii="Cambria" w:hAnsi="Cambria"/>
          <w:sz w:val="16"/>
          <w:szCs w:val="16"/>
        </w:rPr>
        <w:t>Every statement after the second should allow for the identification of one or two organisms.</w:t>
      </w:r>
    </w:p>
    <w:p w14:paraId="7F3F853C" w14:textId="77777777" w:rsidR="00531417" w:rsidRPr="00285405" w:rsidRDefault="00531417" w:rsidP="00531417">
      <w:pPr>
        <w:pStyle w:val="ListParagraph"/>
        <w:numPr>
          <w:ilvl w:val="0"/>
          <w:numId w:val="3"/>
        </w:numPr>
        <w:rPr>
          <w:rFonts w:ascii="Cambria" w:hAnsi="Cambria"/>
          <w:sz w:val="16"/>
          <w:szCs w:val="16"/>
        </w:rPr>
      </w:pPr>
      <w:r w:rsidRPr="00285405">
        <w:rPr>
          <w:rFonts w:ascii="Cambria" w:hAnsi="Cambria"/>
          <w:sz w:val="16"/>
          <w:szCs w:val="16"/>
        </w:rPr>
        <w:t>The last pair of statements (i.e. 10a and 10b) should identify two organisms (1 organism each).</w:t>
      </w:r>
    </w:p>
    <w:p w14:paraId="42E74A81" w14:textId="77777777" w:rsidR="00531417" w:rsidRPr="00285405" w:rsidRDefault="00531417" w:rsidP="00531417">
      <w:pPr>
        <w:pStyle w:val="ListParagraph"/>
        <w:numPr>
          <w:ilvl w:val="0"/>
          <w:numId w:val="3"/>
        </w:numPr>
        <w:rPr>
          <w:rFonts w:ascii="Cambria" w:hAnsi="Cambria"/>
          <w:sz w:val="16"/>
          <w:szCs w:val="16"/>
        </w:rPr>
      </w:pPr>
      <w:r w:rsidRPr="00285405">
        <w:rPr>
          <w:rFonts w:ascii="Cambria" w:hAnsi="Cambria"/>
          <w:sz w:val="16"/>
          <w:szCs w:val="16"/>
        </w:rPr>
        <w:t>There should be one less step than the total number of organisms (ex. If you have 6 organisms, you should have 5 paired statements to identify them all).</w:t>
      </w:r>
    </w:p>
    <w:p w14:paraId="3E220C82" w14:textId="77777777" w:rsidR="00531417" w:rsidRDefault="00531417" w:rsidP="00531417">
      <w:pPr>
        <w:pStyle w:val="ListParagraph"/>
        <w:numPr>
          <w:ilvl w:val="0"/>
          <w:numId w:val="3"/>
        </w:numPr>
        <w:rPr>
          <w:rFonts w:ascii="Cambria" w:hAnsi="Cambria"/>
          <w:sz w:val="16"/>
          <w:szCs w:val="16"/>
        </w:rPr>
      </w:pPr>
      <w:r w:rsidRPr="00285405">
        <w:rPr>
          <w:rFonts w:ascii="Cambria" w:hAnsi="Cambria"/>
          <w:sz w:val="16"/>
          <w:szCs w:val="16"/>
        </w:rPr>
        <w:t>The more similarities the group of organisms has, the more difficult the key is to develop. Try to choose characteristics that are different to make cl</w:t>
      </w:r>
      <w:r>
        <w:rPr>
          <w:rFonts w:ascii="Cambria" w:hAnsi="Cambria"/>
          <w:sz w:val="16"/>
          <w:szCs w:val="16"/>
        </w:rPr>
        <w:t>assifying the organisms easier.</w:t>
      </w:r>
    </w:p>
    <w:p w14:paraId="3B46A24E" w14:textId="77777777" w:rsidR="00531417" w:rsidRDefault="00531417" w:rsidP="00531417">
      <w:pPr>
        <w:rPr>
          <w:rFonts w:ascii="Cambria" w:hAnsi="Cambria"/>
          <w:sz w:val="16"/>
          <w:szCs w:val="16"/>
        </w:rPr>
      </w:pPr>
    </w:p>
    <w:p w14:paraId="22477078" w14:textId="77777777" w:rsidR="00710BD8" w:rsidRDefault="00710BD8" w:rsidP="00531417">
      <w:pPr>
        <w:rPr>
          <w:rFonts w:ascii="Cambria" w:hAnsi="Cambria"/>
        </w:rPr>
      </w:pPr>
    </w:p>
    <w:p w14:paraId="1FCD6454" w14:textId="77777777" w:rsidR="00531417" w:rsidRPr="00531417" w:rsidRDefault="00531417" w:rsidP="00531417">
      <w:pPr>
        <w:rPr>
          <w:rFonts w:ascii="Cambria" w:hAnsi="Cambria"/>
        </w:rPr>
      </w:pPr>
      <w:r w:rsidRPr="00531417">
        <w:rPr>
          <w:rFonts w:ascii="Cambria" w:hAnsi="Cambria"/>
        </w:rPr>
        <w:t xml:space="preserve">Before you write on your poster, I would suggest drafting your dichotomous key on a separate piece of paper so that you can figure it out and not have to erase or make any mistakes on your poster. Your poster needs to be neat, organized and easy to follow. Make sure your dichotomous key makes sense and that all 10 items are included. Instead of writing what your items will be identified as, tape or glue the item to the poster after the step that identifies that item. If you’re confused, refer to the example at the front of the room. </w:t>
      </w:r>
    </w:p>
    <w:sectPr w:rsidR="00531417" w:rsidRPr="00531417" w:rsidSect="005314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4D2E"/>
    <w:multiLevelType w:val="hybridMultilevel"/>
    <w:tmpl w:val="CD2E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16436D"/>
    <w:multiLevelType w:val="hybridMultilevel"/>
    <w:tmpl w:val="040A3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F3EBD"/>
    <w:multiLevelType w:val="hybridMultilevel"/>
    <w:tmpl w:val="3342D22C"/>
    <w:lvl w:ilvl="0" w:tplc="28DAB48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17"/>
    <w:rsid w:val="00224A85"/>
    <w:rsid w:val="00240C23"/>
    <w:rsid w:val="00331BEF"/>
    <w:rsid w:val="00365EA9"/>
    <w:rsid w:val="004C5A35"/>
    <w:rsid w:val="004F6D0F"/>
    <w:rsid w:val="00531417"/>
    <w:rsid w:val="005632A4"/>
    <w:rsid w:val="006C1795"/>
    <w:rsid w:val="00710BD8"/>
    <w:rsid w:val="00C61816"/>
    <w:rsid w:val="00CC615F"/>
    <w:rsid w:val="00D7446F"/>
    <w:rsid w:val="00F67896"/>
    <w:rsid w:val="00FD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5D9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460</Words>
  <Characters>2623</Characters>
  <Application>Microsoft Macintosh Word</Application>
  <DocSecurity>0</DocSecurity>
  <Lines>21</Lines>
  <Paragraphs>6</Paragraphs>
  <ScaleCrop>false</ScaleCrop>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2016-05-09T16:50:00Z</dcterms:created>
  <dcterms:modified xsi:type="dcterms:W3CDTF">2016-05-10T19:41:00Z</dcterms:modified>
</cp:coreProperties>
</file>