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3940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>Name________________</w:t>
      </w:r>
      <w:r w:rsidR="00AF1CFB">
        <w:rPr>
          <w:rFonts w:ascii="Times" w:hAnsi="Times" w:cs="Times"/>
        </w:rPr>
        <w:t>_________________</w:t>
      </w:r>
      <w:r w:rsidRPr="009B592F">
        <w:rPr>
          <w:rFonts w:ascii="Times" w:hAnsi="Times" w:cs="Times"/>
        </w:rPr>
        <w:t>_</w:t>
      </w:r>
      <w:r w:rsidR="00AF1CFB">
        <w:rPr>
          <w:rFonts w:ascii="Times" w:hAnsi="Times" w:cs="Times"/>
        </w:rPr>
        <w:t>______</w:t>
      </w:r>
      <w:r w:rsidRPr="009B592F">
        <w:rPr>
          <w:rFonts w:ascii="Times" w:hAnsi="Times" w:cs="Times"/>
        </w:rPr>
        <w:t>_______________</w:t>
      </w:r>
      <w:r w:rsidR="004C1A79" w:rsidRPr="009B592F">
        <w:rPr>
          <w:rFonts w:ascii="Times" w:hAnsi="Times" w:cs="Times"/>
        </w:rPr>
        <w:t>___________</w:t>
      </w:r>
      <w:r w:rsidRPr="009B592F">
        <w:rPr>
          <w:rFonts w:ascii="Times" w:hAnsi="Times" w:cs="Times"/>
        </w:rPr>
        <w:t>Period____</w:t>
      </w:r>
      <w:r w:rsidR="00AF1CFB">
        <w:rPr>
          <w:rFonts w:ascii="Times" w:hAnsi="Times" w:cs="Times"/>
        </w:rPr>
        <w:t>___</w:t>
      </w:r>
      <w:r w:rsidRPr="009B592F">
        <w:rPr>
          <w:rFonts w:ascii="Times" w:hAnsi="Times" w:cs="Times"/>
        </w:rPr>
        <w:t xml:space="preserve">_ </w:t>
      </w:r>
    </w:p>
    <w:p w14:paraId="6D7346C1" w14:textId="77777777" w:rsidR="00443247" w:rsidRPr="009B592F" w:rsidRDefault="00443247" w:rsidP="004C1A7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 w:rsidRPr="009B592F">
        <w:rPr>
          <w:rFonts w:ascii="Times" w:hAnsi="Times" w:cs="Times"/>
          <w:b/>
          <w:bCs/>
        </w:rPr>
        <w:t>Ce</w:t>
      </w:r>
      <w:bookmarkStart w:id="0" w:name="_GoBack"/>
      <w:bookmarkEnd w:id="0"/>
      <w:r w:rsidRPr="009B592F">
        <w:rPr>
          <w:rFonts w:ascii="Times" w:hAnsi="Times" w:cs="Times"/>
          <w:b/>
          <w:bCs/>
        </w:rPr>
        <w:t xml:space="preserve">lls: Do I Know </w:t>
      </w:r>
      <w:proofErr w:type="gramStart"/>
      <w:r w:rsidRPr="009B592F">
        <w:rPr>
          <w:rFonts w:ascii="Times" w:hAnsi="Times" w:cs="Times"/>
          <w:b/>
          <w:bCs/>
        </w:rPr>
        <w:t>The</w:t>
      </w:r>
      <w:proofErr w:type="gramEnd"/>
      <w:r w:rsidRPr="009B592F">
        <w:rPr>
          <w:rFonts w:ascii="Times" w:hAnsi="Times" w:cs="Times"/>
          <w:b/>
          <w:bCs/>
        </w:rPr>
        <w:t xml:space="preserve"> Answers?</w:t>
      </w:r>
    </w:p>
    <w:p w14:paraId="7A6E59B7" w14:textId="77777777" w:rsidR="004C1A79" w:rsidRPr="009B592F" w:rsidRDefault="004C1A79" w:rsidP="00590E1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1. </w:t>
      </w:r>
      <w:r w:rsidR="00443247" w:rsidRPr="009B592F">
        <w:rPr>
          <w:rFonts w:ascii="Times" w:hAnsi="Times" w:cs="Times"/>
        </w:rPr>
        <w:t xml:space="preserve">Cellular respiration (which produces usable energy for the cell) occurs in which organelle? </w:t>
      </w:r>
    </w:p>
    <w:p w14:paraId="7674A834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2. The substance that fills the cell is called ______________ </w:t>
      </w:r>
    </w:p>
    <w:p w14:paraId="7465D44A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3. The term semipermeable (selectively permeable) is used to describe cell membranes. What does semipermeable mean? </w:t>
      </w:r>
    </w:p>
    <w:p w14:paraId="018E0F67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4. Which part of the cell regulates what enters or leaves the cell? </w:t>
      </w:r>
    </w:p>
    <w:p w14:paraId="41F180EA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5. The cell organelles that produce glucose in the process of photosynthesis are the _______________ </w:t>
      </w:r>
    </w:p>
    <w:p w14:paraId="68EB6813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6. Which organelle is the “post office/fed ex” of the cell because it packages and labels proteins? </w:t>
      </w:r>
    </w:p>
    <w:p w14:paraId="2A0488C1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7. What is the function of the nucleus? </w:t>
      </w:r>
    </w:p>
    <w:p w14:paraId="0AFF2484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8. All cells have a cell membrane but animal cells lack what structures? </w:t>
      </w:r>
    </w:p>
    <w:p w14:paraId="79288B9B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9. What type of cell only has a few organelles and no nucleus? </w:t>
      </w:r>
    </w:p>
    <w:p w14:paraId="2380A73B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10. Human cells are considered which type of cell? </w:t>
      </w:r>
    </w:p>
    <w:p w14:paraId="199C47E5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11. What do animal cells have that plant cells generally don’t have? </w:t>
      </w:r>
    </w:p>
    <w:p w14:paraId="1B7EDE48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12. Movement of molecules from a lower concentration to a higher concentration is called: </w:t>
      </w:r>
    </w:p>
    <w:p w14:paraId="6D222B92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13. Movement of water across a selectively permeable membrane is called: </w:t>
      </w:r>
    </w:p>
    <w:p w14:paraId="52EE81D0" w14:textId="77777777" w:rsidR="009C565D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14. All of the following are passive processes EXCEPT: </w:t>
      </w:r>
    </w:p>
    <w:p w14:paraId="22F6F97B" w14:textId="77777777" w:rsidR="00443247" w:rsidRPr="009B592F" w:rsidRDefault="00443247" w:rsidP="009C565D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</w:rPr>
      </w:pPr>
      <w:r w:rsidRPr="009B592F">
        <w:rPr>
          <w:rFonts w:ascii="Times" w:hAnsi="Times" w:cs="Times"/>
        </w:rPr>
        <w:t>a. osmosis</w:t>
      </w:r>
      <w:r w:rsidRPr="009B592F">
        <w:rPr>
          <w:rFonts w:ascii="MS Mincho" w:eastAsia="MS Mincho" w:hAnsi="MS Mincho" w:cs="MS Mincho"/>
        </w:rPr>
        <w:t> </w:t>
      </w:r>
      <w:r w:rsidRPr="009B592F">
        <w:rPr>
          <w:rFonts w:ascii="Times" w:hAnsi="Times" w:cs="Times"/>
        </w:rPr>
        <w:t>b. diffusion</w:t>
      </w:r>
      <w:r w:rsidRPr="009B592F">
        <w:rPr>
          <w:rFonts w:ascii="MS Mincho" w:eastAsia="MS Mincho" w:hAnsi="MS Mincho" w:cs="MS Mincho"/>
        </w:rPr>
        <w:t> </w:t>
      </w:r>
      <w:r w:rsidRPr="009B592F">
        <w:rPr>
          <w:rFonts w:ascii="Times" w:hAnsi="Times" w:cs="Times"/>
        </w:rPr>
        <w:t xml:space="preserve">c. active transport d. facilitated diffusion </w:t>
      </w:r>
    </w:p>
    <w:p w14:paraId="77CDB341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15. Cells need to maintain homeostasis. If a cell (with many minerals and salts) is placed in a hypotonic solution, what will happen to the cell? In order to maintain homeostasis what will the cell try to do? </w:t>
      </w:r>
    </w:p>
    <w:p w14:paraId="2962C112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16. What is one difference between diffusion and active transport? </w:t>
      </w:r>
    </w:p>
    <w:p w14:paraId="4C959E23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17. A cell is placed into a beaker of water. The solution around the cell is hypertonic. What will happen to the cell? </w:t>
      </w:r>
    </w:p>
    <w:p w14:paraId="22E09350" w14:textId="77777777" w:rsidR="00443247" w:rsidRPr="009B592F" w:rsidRDefault="009B592F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18</w:t>
      </w:r>
      <w:r w:rsidR="00443247" w:rsidRPr="009B592F">
        <w:rPr>
          <w:rFonts w:ascii="Times" w:hAnsi="Times" w:cs="Times"/>
        </w:rPr>
        <w:t xml:space="preserve">. Which compound is the main storage molecule of the body for energy? </w:t>
      </w:r>
    </w:p>
    <w:p w14:paraId="1C801B70" w14:textId="77777777" w:rsidR="00443247" w:rsidRDefault="009B592F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19</w:t>
      </w:r>
      <w:r w:rsidR="00443247" w:rsidRPr="009B592F">
        <w:rPr>
          <w:rFonts w:ascii="Times" w:hAnsi="Times" w:cs="Times"/>
        </w:rPr>
        <w:t xml:space="preserve">. In addition to light and chlorophyll, photosynthesis requires what two other reactants? </w:t>
      </w:r>
    </w:p>
    <w:p w14:paraId="79A95414" w14:textId="77777777" w:rsidR="00AF1CFB" w:rsidRPr="009B592F" w:rsidRDefault="00AF1CFB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20. </w:t>
      </w:r>
      <w:r w:rsidRPr="00AF1CFB">
        <w:rPr>
          <w:rFonts w:ascii="Times" w:hAnsi="Times" w:cs="Arial"/>
        </w:rPr>
        <w:t>What are 3 factors that affect enzymes?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00B6C8A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21. The leaves of a plant appear green because chlorophyll </w:t>
      </w:r>
    </w:p>
    <w:p w14:paraId="014FCBEB" w14:textId="77777777" w:rsidR="00443247" w:rsidRPr="009B592F" w:rsidRDefault="00443247" w:rsidP="009C56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reflects blue light </w:t>
      </w:r>
      <w:r w:rsidRPr="009B592F">
        <w:rPr>
          <w:rFonts w:ascii="MS Mincho" w:eastAsia="MS Mincho" w:hAnsi="MS Mincho" w:cs="MS Mincho"/>
        </w:rPr>
        <w:t> </w:t>
      </w:r>
    </w:p>
    <w:p w14:paraId="6D4EAB7E" w14:textId="77777777" w:rsidR="00443247" w:rsidRPr="009B592F" w:rsidRDefault="00443247" w:rsidP="009C56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absorbs blue light </w:t>
      </w:r>
      <w:r w:rsidRPr="009B592F">
        <w:rPr>
          <w:rFonts w:ascii="MS Mincho" w:eastAsia="MS Mincho" w:hAnsi="MS Mincho" w:cs="MS Mincho"/>
        </w:rPr>
        <w:t> </w:t>
      </w:r>
    </w:p>
    <w:p w14:paraId="7E15F8A8" w14:textId="77777777" w:rsidR="00443247" w:rsidRPr="009B592F" w:rsidRDefault="00443247" w:rsidP="009C56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does not absorb green light </w:t>
      </w:r>
      <w:r w:rsidRPr="009B592F">
        <w:rPr>
          <w:rFonts w:ascii="MS Mincho" w:eastAsia="MS Mincho" w:hAnsi="MS Mincho" w:cs="MS Mincho"/>
        </w:rPr>
        <w:t> </w:t>
      </w:r>
    </w:p>
    <w:p w14:paraId="2BF14263" w14:textId="77777777" w:rsidR="00443247" w:rsidRPr="009B592F" w:rsidRDefault="00443247" w:rsidP="009C56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absorbs green light </w:t>
      </w:r>
      <w:r w:rsidRPr="009B592F">
        <w:rPr>
          <w:rFonts w:ascii="MS Mincho" w:eastAsia="MS Mincho" w:hAnsi="MS Mincho" w:cs="MS Mincho"/>
        </w:rPr>
        <w:t> </w:t>
      </w:r>
    </w:p>
    <w:p w14:paraId="618CA575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22. The products of photosynthesis are </w:t>
      </w:r>
    </w:p>
    <w:p w14:paraId="6BB45D02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23. In the mitochondria, the energy available in food is converted to make an energy-rich compound called _____________. </w:t>
      </w:r>
    </w:p>
    <w:p w14:paraId="0160F7F6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>24. During heavy exercise, the buildup of lactic acid in muscle cells is due to what process</w:t>
      </w:r>
      <w:proofErr w:type="gramStart"/>
      <w:r w:rsidRPr="009B592F">
        <w:rPr>
          <w:rFonts w:ascii="Times" w:hAnsi="Times" w:cs="Times"/>
        </w:rPr>
        <w:t>? .</w:t>
      </w:r>
      <w:proofErr w:type="gramEnd"/>
      <w:r w:rsidRPr="009B592F">
        <w:rPr>
          <w:rFonts w:ascii="Times" w:hAnsi="Times" w:cs="Times"/>
        </w:rPr>
        <w:t xml:space="preserve"> </w:t>
      </w:r>
    </w:p>
    <w:p w14:paraId="001550F1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29. During cellular respiration </w:t>
      </w:r>
      <w:r w:rsidRPr="009B592F">
        <w:rPr>
          <w:rFonts w:ascii="Times" w:hAnsi="Times" w:cs="Times"/>
          <w:b/>
          <w:bCs/>
        </w:rPr>
        <w:t xml:space="preserve">how many net ATP molecules </w:t>
      </w:r>
      <w:r w:rsidRPr="009B592F">
        <w:rPr>
          <w:rFonts w:ascii="Times" w:hAnsi="Times" w:cs="Times"/>
        </w:rPr>
        <w:t xml:space="preserve">from one glucose molecule are made? </w:t>
      </w:r>
    </w:p>
    <w:p w14:paraId="4CCEE659" w14:textId="77777777" w:rsidR="009C565D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30. Because fermentation takes place in the absence of oxygen, it is said to be </w:t>
      </w:r>
    </w:p>
    <w:p w14:paraId="3867BD88" w14:textId="77777777" w:rsidR="009C565D" w:rsidRPr="009C565D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>A. aerobic respiration</w:t>
      </w:r>
      <w:r w:rsidRPr="009B592F">
        <w:rPr>
          <w:rFonts w:ascii="MS Mincho" w:eastAsia="MS Mincho" w:hAnsi="MS Mincho" w:cs="MS Mincho"/>
        </w:rPr>
        <w:t> </w:t>
      </w:r>
      <w:r w:rsidRPr="009B592F">
        <w:rPr>
          <w:rFonts w:ascii="Times" w:hAnsi="Times" w:cs="Times"/>
        </w:rPr>
        <w:t>B. anaerobic respiration</w:t>
      </w:r>
      <w:r w:rsidRPr="009B592F">
        <w:rPr>
          <w:rFonts w:ascii="MS Mincho" w:eastAsia="MS Mincho" w:hAnsi="MS Mincho" w:cs="MS Mincho"/>
        </w:rPr>
        <w:t> </w:t>
      </w:r>
      <w:r w:rsidRPr="009B592F">
        <w:rPr>
          <w:rFonts w:ascii="Times" w:hAnsi="Times" w:cs="Times"/>
        </w:rPr>
        <w:t>C. the dark reaction D. glucose formation</w:t>
      </w:r>
      <w:r w:rsidRPr="009B592F">
        <w:rPr>
          <w:rFonts w:ascii="MS Mincho" w:eastAsia="MS Mincho" w:hAnsi="MS Mincho" w:cs="MS Mincho"/>
        </w:rPr>
        <w:t> </w:t>
      </w:r>
    </w:p>
    <w:p w14:paraId="7EDEEBE2" w14:textId="77777777" w:rsidR="00AF1CFB" w:rsidRDefault="00443247" w:rsidP="00AF1CFB">
      <w:pPr>
        <w:pStyle w:val="NormalWeb"/>
        <w:rPr>
          <w:rFonts w:ascii="ArialMT" w:hAnsi="ArialMT" w:cs="ArialMT"/>
        </w:rPr>
      </w:pPr>
      <w:r w:rsidRPr="009B592F">
        <w:rPr>
          <w:rFonts w:ascii="Times" w:hAnsi="Times" w:cs="Times"/>
        </w:rPr>
        <w:t xml:space="preserve">31. </w:t>
      </w:r>
      <w:r w:rsidR="00AF1CFB">
        <w:rPr>
          <w:rFonts w:ascii="ArialMT" w:hAnsi="ArialMT" w:cs="ArialMT"/>
        </w:rPr>
        <w:t xml:space="preserve">The following is a chemical reaction. Which compounds are the reactants? Which compounds are the products? </w:t>
      </w:r>
    </w:p>
    <w:p w14:paraId="490C495E" w14:textId="77777777" w:rsidR="00443247" w:rsidRPr="00AF1CFB" w:rsidRDefault="00AF1CFB" w:rsidP="00AF1CFB">
      <w:pPr>
        <w:pStyle w:val="NormalWeb"/>
        <w:jc w:val="center"/>
      </w:pPr>
      <w:r>
        <w:rPr>
          <w:rFonts w:ascii="Times" w:hAnsi="Times" w:cs="Times"/>
          <w:noProof/>
        </w:rPr>
        <w:drawing>
          <wp:inline distT="0" distB="0" distL="0" distR="0" wp14:anchorId="758965AE" wp14:editId="330EC504">
            <wp:extent cx="3657600" cy="339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11-21 at 8.35.1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7762F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>32. How is ADP similar to an uncharged battery?</w:t>
      </w:r>
      <w:r w:rsidRPr="009B592F">
        <w:rPr>
          <w:rFonts w:ascii="MS Mincho" w:eastAsia="MS Mincho" w:hAnsi="MS Mincho" w:cs="MS Mincho"/>
        </w:rPr>
        <w:t> </w:t>
      </w:r>
      <w:r w:rsidRPr="009B592F">
        <w:rPr>
          <w:rFonts w:ascii="Times" w:hAnsi="Times" w:cs="Times"/>
        </w:rPr>
        <w:t xml:space="preserve">33. An organism that </w:t>
      </w:r>
      <w:r w:rsidRPr="009B592F">
        <w:rPr>
          <w:rFonts w:ascii="Times" w:hAnsi="Times" w:cs="Times"/>
          <w:b/>
          <w:bCs/>
        </w:rPr>
        <w:t xml:space="preserve">cannot </w:t>
      </w:r>
      <w:r w:rsidRPr="009B592F">
        <w:rPr>
          <w:rFonts w:ascii="Times" w:hAnsi="Times" w:cs="Times"/>
        </w:rPr>
        <w:t xml:space="preserve">make its own food is called </w:t>
      </w:r>
    </w:p>
    <w:p w14:paraId="572DDD83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34. When people exercise too hard what gets built up in their muscles and causes pain? </w:t>
      </w:r>
    </w:p>
    <w:p w14:paraId="1597CEEC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35. Cellular Respiration requires what two reactants? </w:t>
      </w:r>
    </w:p>
    <w:p w14:paraId="7BE9EF86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36. Cellular Respiration produces what three products? </w:t>
      </w:r>
    </w:p>
    <w:p w14:paraId="5896E5EF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37. The relationship between respiration and photosynthesis is </w:t>
      </w:r>
    </w:p>
    <w:p w14:paraId="2FFFDE36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>38. When you eat C</w:t>
      </w:r>
      <w:r w:rsidRPr="009B592F">
        <w:rPr>
          <w:rFonts w:ascii="Times" w:hAnsi="Times" w:cs="Times"/>
          <w:position w:val="-3"/>
        </w:rPr>
        <w:t>6</w:t>
      </w:r>
      <w:r w:rsidRPr="009B592F">
        <w:rPr>
          <w:rFonts w:ascii="Times" w:hAnsi="Times" w:cs="Times"/>
        </w:rPr>
        <w:t>H</w:t>
      </w:r>
      <w:r w:rsidRPr="009B592F">
        <w:rPr>
          <w:rFonts w:ascii="Times" w:hAnsi="Times" w:cs="Times"/>
          <w:position w:val="-3"/>
        </w:rPr>
        <w:t>12</w:t>
      </w:r>
      <w:r w:rsidRPr="009B592F">
        <w:rPr>
          <w:rFonts w:ascii="Times" w:hAnsi="Times" w:cs="Times"/>
        </w:rPr>
        <w:t>O</w:t>
      </w:r>
      <w:r w:rsidRPr="009B592F">
        <w:rPr>
          <w:rFonts w:ascii="Times" w:hAnsi="Times" w:cs="Times"/>
          <w:position w:val="-3"/>
        </w:rPr>
        <w:t>6</w:t>
      </w:r>
      <w:r w:rsidRPr="009B592F">
        <w:rPr>
          <w:rFonts w:ascii="Times" w:hAnsi="Times" w:cs="Times"/>
        </w:rPr>
        <w:t xml:space="preserve">, what happens to the </w:t>
      </w:r>
      <w:r w:rsidRPr="009B592F">
        <w:rPr>
          <w:rFonts w:ascii="Times" w:hAnsi="Times" w:cs="Times"/>
          <w:b/>
          <w:bCs/>
        </w:rPr>
        <w:t xml:space="preserve">carbon </w:t>
      </w:r>
      <w:r w:rsidRPr="009B592F">
        <w:rPr>
          <w:rFonts w:ascii="Times" w:hAnsi="Times" w:cs="Times"/>
        </w:rPr>
        <w:t xml:space="preserve">during cellular respiration? </w:t>
      </w:r>
    </w:p>
    <w:p w14:paraId="05FC9609" w14:textId="77777777" w:rsidR="00443247" w:rsidRPr="009B592F" w:rsidRDefault="00443247" w:rsidP="004432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39. If carbon dioxide is removed from a plant’s environment, what would you expect to happen to the plant’s production of high-energy sugars (glucose)? </w:t>
      </w:r>
    </w:p>
    <w:p w14:paraId="461497A2" w14:textId="77777777" w:rsidR="0065178F" w:rsidRPr="00AF1CFB" w:rsidRDefault="00443247" w:rsidP="00AF1CF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9B592F">
        <w:rPr>
          <w:rFonts w:ascii="Times" w:hAnsi="Times" w:cs="Times"/>
        </w:rPr>
        <w:t xml:space="preserve">40. What are three factors that may affect the rate of photosynthesis? </w:t>
      </w:r>
    </w:p>
    <w:sectPr w:rsidR="0065178F" w:rsidRPr="00AF1CFB" w:rsidSect="00590E1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555AC9"/>
    <w:multiLevelType w:val="hybridMultilevel"/>
    <w:tmpl w:val="E2EC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7"/>
    <w:rsid w:val="000358DE"/>
    <w:rsid w:val="00443247"/>
    <w:rsid w:val="004C1A79"/>
    <w:rsid w:val="00590E16"/>
    <w:rsid w:val="0065178F"/>
    <w:rsid w:val="009B592F"/>
    <w:rsid w:val="009C565D"/>
    <w:rsid w:val="00A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B3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CF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2017-11-21T15:37:00Z</cp:lastPrinted>
  <dcterms:created xsi:type="dcterms:W3CDTF">2017-11-21T14:51:00Z</dcterms:created>
  <dcterms:modified xsi:type="dcterms:W3CDTF">2017-11-21T15:37:00Z</dcterms:modified>
</cp:coreProperties>
</file>