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4958" w14:textId="77777777" w:rsidR="00613A5E" w:rsidRDefault="002201FB">
      <w:r>
        <w:t>Name________________________________________________________________________Period__________</w:t>
      </w:r>
    </w:p>
    <w:p w14:paraId="3AADA19E" w14:textId="77777777" w:rsidR="002201FB" w:rsidRDefault="002201FB"/>
    <w:p w14:paraId="321DEC90" w14:textId="77777777" w:rsidR="002201FB" w:rsidRPr="002201FB" w:rsidRDefault="002201FB" w:rsidP="002201FB">
      <w:pPr>
        <w:jc w:val="center"/>
        <w:rPr>
          <w:b/>
        </w:rPr>
      </w:pPr>
      <w:r w:rsidRPr="002201FB">
        <w:rPr>
          <w:b/>
        </w:rPr>
        <w:t>Evolution:  Do I Know The Answers?</w:t>
      </w:r>
    </w:p>
    <w:p w14:paraId="410912B3" w14:textId="77777777" w:rsidR="002201FB" w:rsidRDefault="002201FB"/>
    <w:p w14:paraId="141F3452" w14:textId="77777777" w:rsidR="002201FB" w:rsidRDefault="002201FB" w:rsidP="002201FB"/>
    <w:p w14:paraId="0C26F8B9" w14:textId="77777777" w:rsidR="002201FB" w:rsidRPr="00F96C65" w:rsidRDefault="002201FB" w:rsidP="002201FB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1.  </w:t>
      </w:r>
      <w:r w:rsidRPr="00F96C65">
        <w:rPr>
          <w:rFonts w:ascii="Arial" w:eastAsia="Times New Roman" w:hAnsi="Arial" w:cs="Times New Roman"/>
          <w:szCs w:val="20"/>
        </w:rPr>
        <w:t xml:space="preserve">Which of the following statements is true about this </w:t>
      </w:r>
      <w:proofErr w:type="spellStart"/>
      <w:r w:rsidRPr="00F96C65">
        <w:rPr>
          <w:rFonts w:ascii="Arial" w:eastAsia="Times New Roman" w:hAnsi="Arial" w:cs="Times New Roman"/>
          <w:szCs w:val="20"/>
        </w:rPr>
        <w:t>cladogram</w:t>
      </w:r>
      <w:proofErr w:type="spellEnd"/>
      <w:r w:rsidRPr="00F96C65">
        <w:rPr>
          <w:rFonts w:ascii="Arial" w:eastAsia="Times New Roman" w:hAnsi="Arial" w:cs="Times New Roman"/>
          <w:szCs w:val="20"/>
        </w:rPr>
        <w:t>?</w:t>
      </w:r>
    </w:p>
    <w:p w14:paraId="4E2076E5" w14:textId="77777777" w:rsidR="002201FB" w:rsidRPr="00F96C65" w:rsidRDefault="002201FB" w:rsidP="002201FB">
      <w:pPr>
        <w:ind w:left="1440"/>
        <w:rPr>
          <w:rFonts w:ascii="Arial" w:eastAsia="Times New Roman" w:hAnsi="Arial" w:cs="Times New Roman"/>
          <w:szCs w:val="20"/>
        </w:rPr>
      </w:pPr>
    </w:p>
    <w:p w14:paraId="4E7E170B" w14:textId="77777777" w:rsidR="002201FB" w:rsidRPr="00F96C65" w:rsidRDefault="002201FB" w:rsidP="002201FB">
      <w:pPr>
        <w:ind w:left="1440"/>
        <w:rPr>
          <w:rFonts w:ascii="Arial" w:eastAsia="Times New Roman" w:hAnsi="Arial" w:cs="Times New Roman"/>
          <w:szCs w:val="20"/>
        </w:rPr>
      </w:pPr>
    </w:p>
    <w:p w14:paraId="5646D165" w14:textId="77777777" w:rsidR="002201FB" w:rsidRPr="00F96C65" w:rsidRDefault="002201FB" w:rsidP="002201FB">
      <w:pPr>
        <w:ind w:left="144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drawing>
          <wp:inline distT="0" distB="0" distL="0" distR="0" wp14:anchorId="390A9C39" wp14:editId="67181112">
            <wp:extent cx="3359224" cy="20105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224" cy="20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E5B5" w14:textId="77777777" w:rsidR="002201FB" w:rsidRPr="00F96C65" w:rsidRDefault="002201FB" w:rsidP="002201FB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a.  </w:t>
      </w:r>
      <w:r w:rsidRPr="00F96C65">
        <w:rPr>
          <w:rFonts w:ascii="Arial" w:eastAsia="Times New Roman" w:hAnsi="Arial" w:cs="Times New Roman"/>
          <w:szCs w:val="20"/>
        </w:rPr>
        <w:t>Beyond any doubt, it shows the exact evolutionary relationships between these species.</w:t>
      </w:r>
    </w:p>
    <w:p w14:paraId="10083EAD" w14:textId="77777777" w:rsidR="002201FB" w:rsidRPr="00F96C65" w:rsidRDefault="002201FB" w:rsidP="002201FB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b.  </w:t>
      </w:r>
      <w:r w:rsidRPr="00F96C65">
        <w:rPr>
          <w:rFonts w:ascii="Arial" w:eastAsia="Times New Roman" w:hAnsi="Arial" w:cs="Times New Roman"/>
          <w:szCs w:val="20"/>
        </w:rPr>
        <w:t>Leopards have more similar DNA to lampreys than turtles.</w:t>
      </w:r>
    </w:p>
    <w:p w14:paraId="2759384F" w14:textId="77777777" w:rsidR="002201FB" w:rsidRPr="00F96C65" w:rsidRDefault="002201FB" w:rsidP="002201FB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c.  </w:t>
      </w:r>
      <w:r w:rsidRPr="00F96C65">
        <w:rPr>
          <w:rFonts w:ascii="Arial" w:eastAsia="Times New Roman" w:hAnsi="Arial" w:cs="Times New Roman"/>
          <w:szCs w:val="20"/>
        </w:rPr>
        <w:t>Turtles are more closely related to salamanders than to tuna.</w:t>
      </w:r>
    </w:p>
    <w:p w14:paraId="24D1F0CA" w14:textId="77777777" w:rsidR="002201FB" w:rsidRDefault="002201FB" w:rsidP="002201FB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d.  </w:t>
      </w:r>
      <w:r w:rsidRPr="00F96C65">
        <w:rPr>
          <w:rFonts w:ascii="Arial" w:eastAsia="Times New Roman" w:hAnsi="Arial" w:cs="Times New Roman"/>
          <w:szCs w:val="20"/>
        </w:rPr>
        <w:t>All of the other species evolved from lancelets.</w:t>
      </w:r>
    </w:p>
    <w:p w14:paraId="250F30CE" w14:textId="77777777" w:rsidR="002201FB" w:rsidRDefault="002201FB" w:rsidP="002201FB">
      <w:pPr>
        <w:rPr>
          <w:rFonts w:ascii="Arial" w:eastAsia="Times New Roman" w:hAnsi="Arial" w:cs="Times New Roman"/>
          <w:szCs w:val="20"/>
        </w:rPr>
      </w:pPr>
    </w:p>
    <w:p w14:paraId="52D003E2" w14:textId="77777777" w:rsidR="002201FB" w:rsidRPr="00F96C65" w:rsidRDefault="002201FB" w:rsidP="002201FB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2.  </w:t>
      </w:r>
      <w:r w:rsidRPr="00F96C65">
        <w:rPr>
          <w:rFonts w:ascii="Arial" w:eastAsia="Times New Roman" w:hAnsi="Arial" w:cs="Times New Roman"/>
          <w:szCs w:val="20"/>
        </w:rPr>
        <w:t xml:space="preserve">In the scientific name of a dog, </w:t>
      </w:r>
      <w:proofErr w:type="spellStart"/>
      <w:r>
        <w:rPr>
          <w:rFonts w:ascii="Arial" w:eastAsia="Times New Roman" w:hAnsi="Arial" w:cs="Times New Roman"/>
          <w:i/>
          <w:szCs w:val="20"/>
        </w:rPr>
        <w:t>Canis</w:t>
      </w:r>
      <w:proofErr w:type="spellEnd"/>
      <w:r>
        <w:rPr>
          <w:rFonts w:ascii="Arial" w:eastAsia="Times New Roman" w:hAnsi="Arial" w:cs="Times New Roman"/>
          <w:i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i/>
          <w:szCs w:val="20"/>
        </w:rPr>
        <w:t>lupis</w:t>
      </w:r>
      <w:proofErr w:type="spellEnd"/>
      <w:r w:rsidRPr="00F96C65">
        <w:rPr>
          <w:rFonts w:ascii="Arial" w:eastAsia="Times New Roman" w:hAnsi="Arial" w:cs="Times New Roman"/>
          <w:szCs w:val="20"/>
        </w:rPr>
        <w:t xml:space="preserve">, the name </w:t>
      </w:r>
      <w:proofErr w:type="spellStart"/>
      <w:r w:rsidRPr="00F96C65">
        <w:rPr>
          <w:rFonts w:ascii="Arial" w:eastAsia="Times New Roman" w:hAnsi="Arial" w:cs="Times New Roman"/>
          <w:i/>
          <w:szCs w:val="20"/>
        </w:rPr>
        <w:t>Canis</w:t>
      </w:r>
      <w:proofErr w:type="spellEnd"/>
      <w:r w:rsidRPr="00F96C65">
        <w:rPr>
          <w:rFonts w:ascii="Arial" w:eastAsia="Times New Roman" w:hAnsi="Arial" w:cs="Times New Roman"/>
          <w:szCs w:val="20"/>
        </w:rPr>
        <w:t xml:space="preserve"> designates </w:t>
      </w:r>
      <w:r>
        <w:rPr>
          <w:rFonts w:ascii="Arial" w:eastAsia="Times New Roman" w:hAnsi="Arial" w:cs="Times New Roman"/>
          <w:szCs w:val="20"/>
        </w:rPr>
        <w:t>what level of classification?</w:t>
      </w:r>
    </w:p>
    <w:p w14:paraId="1131E606" w14:textId="77777777" w:rsidR="002201FB" w:rsidRDefault="002201FB" w:rsidP="002201FB">
      <w:pPr>
        <w:rPr>
          <w:rFonts w:ascii="Arial" w:eastAsia="Times New Roman" w:hAnsi="Arial" w:cs="Times New Roman"/>
          <w:szCs w:val="20"/>
        </w:rPr>
      </w:pPr>
    </w:p>
    <w:p w14:paraId="42521D64" w14:textId="77777777" w:rsidR="002201FB" w:rsidRPr="00F96C65" w:rsidRDefault="002201FB" w:rsidP="002201FB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3.  </w:t>
      </w:r>
      <w:r w:rsidRPr="00F96C65">
        <w:rPr>
          <w:rFonts w:ascii="Arial" w:eastAsia="Times New Roman" w:hAnsi="Arial" w:cs="Times New Roman"/>
          <w:szCs w:val="20"/>
        </w:rPr>
        <w:t xml:space="preserve">Which </w:t>
      </w:r>
      <w:r>
        <w:rPr>
          <w:rFonts w:ascii="Arial" w:eastAsia="Times New Roman" w:hAnsi="Arial" w:cs="Times New Roman"/>
          <w:szCs w:val="20"/>
        </w:rPr>
        <w:t xml:space="preserve">level of classification </w:t>
      </w:r>
      <w:r w:rsidRPr="00F96C65">
        <w:rPr>
          <w:rFonts w:ascii="Arial" w:eastAsia="Times New Roman" w:hAnsi="Arial" w:cs="Times New Roman"/>
          <w:szCs w:val="20"/>
        </w:rPr>
        <w:t>contains species that are most dissimilar from each other?</w:t>
      </w:r>
    </w:p>
    <w:p w14:paraId="633E5B6B" w14:textId="77777777" w:rsidR="002201FB" w:rsidRDefault="002201FB" w:rsidP="002201FB">
      <w:pPr>
        <w:rPr>
          <w:rFonts w:ascii="Arial" w:eastAsia="Times New Roman" w:hAnsi="Arial" w:cs="Times New Roman"/>
          <w:szCs w:val="20"/>
        </w:rPr>
      </w:pPr>
    </w:p>
    <w:p w14:paraId="6A460CC2" w14:textId="77777777" w:rsidR="002201FB" w:rsidRPr="000C6ED6" w:rsidRDefault="002201FB" w:rsidP="002201FB">
      <w:pPr>
        <w:rPr>
          <w:rFonts w:ascii="Arial" w:eastAsia="Times New Roman" w:hAnsi="Arial" w:cs="Arial"/>
        </w:rPr>
      </w:pPr>
      <w:r w:rsidRPr="000C6ED6">
        <w:rPr>
          <w:rFonts w:ascii="Arial" w:eastAsia="Times New Roman" w:hAnsi="Arial" w:cs="Arial"/>
        </w:rPr>
        <w:t>4.  According to Darwin’s theory of natural selection, the individuals that tend to survive are those that have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01FB" w:rsidRPr="000C6ED6" w14:paraId="76003D5A" w14:textId="77777777" w:rsidTr="007C3E1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4561B" w14:textId="77777777" w:rsidR="002201FB" w:rsidRPr="000C6ED6" w:rsidRDefault="002201FB" w:rsidP="007C3E19">
            <w:pPr>
              <w:rPr>
                <w:rFonts w:ascii="Arial" w:eastAsia="Times New Roman" w:hAnsi="Arial" w:cs="Arial"/>
              </w:rPr>
            </w:pPr>
            <w:r w:rsidRPr="000C6ED6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48054D" w14:textId="77777777" w:rsidR="002201FB" w:rsidRPr="000C6ED6" w:rsidRDefault="002201FB" w:rsidP="007C3E19">
            <w:pPr>
              <w:rPr>
                <w:rFonts w:ascii="Arial" w:eastAsia="Times New Roman" w:hAnsi="Arial" w:cs="Arial"/>
              </w:rPr>
            </w:pPr>
            <w:proofErr w:type="gramStart"/>
            <w:r w:rsidRPr="000C6ED6">
              <w:rPr>
                <w:rFonts w:ascii="Arial" w:eastAsia="Times New Roman" w:hAnsi="Arial" w:cs="Arial"/>
              </w:rPr>
              <w:t>characteristics</w:t>
            </w:r>
            <w:proofErr w:type="gramEnd"/>
            <w:r w:rsidRPr="000C6ED6">
              <w:rPr>
                <w:rFonts w:ascii="Arial" w:eastAsia="Times New Roman" w:hAnsi="Arial" w:cs="Arial"/>
              </w:rPr>
              <w:t xml:space="preserve"> their parents acquired by use and disuse.</w:t>
            </w:r>
          </w:p>
        </w:tc>
      </w:tr>
      <w:tr w:rsidR="002201FB" w:rsidRPr="000C6ED6" w14:paraId="0CDC7AC9" w14:textId="77777777" w:rsidTr="007C3E1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3E927F" w14:textId="77777777" w:rsidR="002201FB" w:rsidRPr="000C6ED6" w:rsidRDefault="002201FB" w:rsidP="007C3E19">
            <w:pPr>
              <w:rPr>
                <w:rFonts w:ascii="Arial" w:eastAsia="Times New Roman" w:hAnsi="Arial" w:cs="Arial"/>
              </w:rPr>
            </w:pPr>
            <w:r w:rsidRPr="000C6ED6"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86BBB9" w14:textId="77777777" w:rsidR="002201FB" w:rsidRPr="000C6ED6" w:rsidRDefault="002201FB" w:rsidP="007C3E19">
            <w:pPr>
              <w:rPr>
                <w:rFonts w:ascii="Arial" w:eastAsia="Times New Roman" w:hAnsi="Arial" w:cs="Arial"/>
              </w:rPr>
            </w:pPr>
            <w:proofErr w:type="gramStart"/>
            <w:r w:rsidRPr="000C6ED6">
              <w:rPr>
                <w:rFonts w:ascii="Arial" w:eastAsia="Times New Roman" w:hAnsi="Arial" w:cs="Arial"/>
              </w:rPr>
              <w:t>characteristics</w:t>
            </w:r>
            <w:proofErr w:type="gramEnd"/>
            <w:r w:rsidRPr="000C6ED6">
              <w:rPr>
                <w:rFonts w:ascii="Arial" w:eastAsia="Times New Roman" w:hAnsi="Arial" w:cs="Arial"/>
              </w:rPr>
              <w:t xml:space="preserve"> that plant and animal breeders value.</w:t>
            </w:r>
          </w:p>
        </w:tc>
      </w:tr>
      <w:tr w:rsidR="002201FB" w:rsidRPr="000C6ED6" w14:paraId="1A7FBE9B" w14:textId="77777777" w:rsidTr="007C3E1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5F1B95" w14:textId="77777777" w:rsidR="002201FB" w:rsidRPr="000C6ED6" w:rsidRDefault="002201FB" w:rsidP="007C3E19">
            <w:pPr>
              <w:rPr>
                <w:rFonts w:ascii="Arial" w:eastAsia="Times New Roman" w:hAnsi="Arial" w:cs="Arial"/>
              </w:rPr>
            </w:pPr>
            <w:r w:rsidRPr="000C6ED6">
              <w:rPr>
                <w:rFonts w:ascii="Arial" w:eastAsia="Times New Roman" w:hAnsi="Arial" w:cs="Arial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B1DD33" w14:textId="77777777" w:rsidR="002201FB" w:rsidRPr="000C6ED6" w:rsidRDefault="002201FB" w:rsidP="007C3E19">
            <w:pPr>
              <w:rPr>
                <w:rFonts w:ascii="Arial" w:eastAsia="Times New Roman" w:hAnsi="Arial" w:cs="Arial"/>
              </w:rPr>
            </w:pPr>
            <w:proofErr w:type="gramStart"/>
            <w:r w:rsidRPr="000C6ED6">
              <w:rPr>
                <w:rFonts w:ascii="Arial" w:eastAsia="Times New Roman" w:hAnsi="Arial" w:cs="Arial"/>
              </w:rPr>
              <w:t>the</w:t>
            </w:r>
            <w:proofErr w:type="gramEnd"/>
            <w:r w:rsidRPr="000C6ED6">
              <w:rPr>
                <w:rFonts w:ascii="Arial" w:eastAsia="Times New Roman" w:hAnsi="Arial" w:cs="Arial"/>
              </w:rPr>
              <w:t xml:space="preserve"> greatest number of offspring.</w:t>
            </w:r>
          </w:p>
        </w:tc>
      </w:tr>
      <w:tr w:rsidR="002201FB" w:rsidRPr="000C6ED6" w14:paraId="4F1C31FC" w14:textId="77777777" w:rsidTr="007C3E1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FED6B" w14:textId="77777777" w:rsidR="002201FB" w:rsidRPr="000C6ED6" w:rsidRDefault="002201FB" w:rsidP="007C3E19">
            <w:pPr>
              <w:rPr>
                <w:rFonts w:ascii="Arial" w:eastAsia="Times New Roman" w:hAnsi="Arial" w:cs="Arial"/>
              </w:rPr>
            </w:pPr>
            <w:r w:rsidRPr="000C6ED6">
              <w:rPr>
                <w:rFonts w:ascii="Arial" w:eastAsia="Times New Roman" w:hAnsi="Arial" w:cs="Arial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03E2B0" w14:textId="77777777" w:rsidR="002201FB" w:rsidRPr="000C6ED6" w:rsidRDefault="002201FB" w:rsidP="007C3E19">
            <w:pPr>
              <w:rPr>
                <w:rFonts w:ascii="Arial" w:eastAsia="Times New Roman" w:hAnsi="Arial" w:cs="Arial"/>
              </w:rPr>
            </w:pPr>
            <w:proofErr w:type="gramStart"/>
            <w:r w:rsidRPr="000C6ED6">
              <w:rPr>
                <w:rFonts w:ascii="Arial" w:eastAsia="Times New Roman" w:hAnsi="Arial" w:cs="Arial"/>
              </w:rPr>
              <w:t>variations</w:t>
            </w:r>
            <w:proofErr w:type="gramEnd"/>
            <w:r w:rsidRPr="000C6ED6">
              <w:rPr>
                <w:rFonts w:ascii="Arial" w:eastAsia="Times New Roman" w:hAnsi="Arial" w:cs="Arial"/>
              </w:rPr>
              <w:t xml:space="preserve"> best suited to the environment.</w:t>
            </w:r>
          </w:p>
        </w:tc>
      </w:tr>
    </w:tbl>
    <w:p w14:paraId="07B6654B" w14:textId="77777777" w:rsidR="002201FB" w:rsidRPr="000C6ED6" w:rsidRDefault="002201FB" w:rsidP="002201FB">
      <w:pPr>
        <w:rPr>
          <w:rFonts w:ascii="Arial" w:eastAsia="Times New Roman" w:hAnsi="Arial" w:cs="Arial"/>
        </w:rPr>
      </w:pPr>
    </w:p>
    <w:p w14:paraId="7B58B26D" w14:textId="77777777" w:rsidR="002201FB" w:rsidRPr="000C6ED6" w:rsidRDefault="002201FB" w:rsidP="002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0C6ED6">
        <w:rPr>
          <w:rFonts w:ascii="Arial" w:hAnsi="Arial" w:cs="Arial"/>
        </w:rPr>
        <w:t>When a farmer breeds only his or her best livestock, the process involved is</w:t>
      </w:r>
      <w:r w:rsidR="007C3E19">
        <w:rPr>
          <w:rFonts w:ascii="Arial" w:hAnsi="Arial" w:cs="Arial"/>
        </w:rPr>
        <w:t xml:space="preserve"> called:  </w:t>
      </w:r>
    </w:p>
    <w:p w14:paraId="14C20B0B" w14:textId="77777777" w:rsidR="002201FB" w:rsidRPr="000C6ED6" w:rsidRDefault="002201FB" w:rsidP="002201FB">
      <w:pPr>
        <w:rPr>
          <w:rFonts w:ascii="Arial" w:hAnsi="Arial" w:cs="Arial"/>
        </w:rPr>
      </w:pPr>
    </w:p>
    <w:p w14:paraId="732E59D1" w14:textId="77777777" w:rsidR="002201FB" w:rsidRPr="000C6ED6" w:rsidRDefault="002201FB" w:rsidP="002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0C6ED6">
        <w:rPr>
          <w:rFonts w:ascii="Arial" w:hAnsi="Arial" w:cs="Arial"/>
        </w:rPr>
        <w:t>A factor that is necessary for the formation of a new species is</w:t>
      </w:r>
      <w:r w:rsidR="007C3E19">
        <w:rPr>
          <w:rFonts w:ascii="Arial" w:hAnsi="Arial" w:cs="Arial"/>
        </w:rPr>
        <w:t xml:space="preserve">:  </w:t>
      </w:r>
    </w:p>
    <w:p w14:paraId="5438A94D" w14:textId="77777777" w:rsidR="002201FB" w:rsidRPr="000C6ED6" w:rsidRDefault="002201FB" w:rsidP="002201FB">
      <w:pPr>
        <w:rPr>
          <w:rFonts w:ascii="Arial" w:hAnsi="Arial" w:cs="Arial"/>
        </w:rPr>
      </w:pPr>
    </w:p>
    <w:p w14:paraId="1CC3CAEA" w14:textId="77777777" w:rsidR="002201FB" w:rsidRPr="000C6ED6" w:rsidRDefault="002201FB" w:rsidP="002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0C6ED6">
        <w:rPr>
          <w:rFonts w:ascii="Arial" w:hAnsi="Arial" w:cs="Arial"/>
        </w:rPr>
        <w:t xml:space="preserve"> If all bunnies were exactly identical genetically, would natural</w:t>
      </w:r>
    </w:p>
    <w:p w14:paraId="1E4C219E" w14:textId="77777777" w:rsidR="002201FB" w:rsidRPr="000C6ED6" w:rsidRDefault="002201FB" w:rsidP="002201FB">
      <w:pPr>
        <w:rPr>
          <w:rFonts w:ascii="Arial" w:hAnsi="Arial" w:cs="Arial"/>
        </w:rPr>
      </w:pPr>
      <w:proofErr w:type="gramStart"/>
      <w:r w:rsidRPr="000C6ED6">
        <w:rPr>
          <w:rFonts w:ascii="Arial" w:hAnsi="Arial" w:cs="Arial"/>
        </w:rPr>
        <w:t>selection</w:t>
      </w:r>
      <w:proofErr w:type="gramEnd"/>
      <w:r w:rsidRPr="000C6ED6">
        <w:rPr>
          <w:rFonts w:ascii="Arial" w:hAnsi="Arial" w:cs="Arial"/>
        </w:rPr>
        <w:t xml:space="preserve"> cause bunnies to evolve?</w:t>
      </w:r>
    </w:p>
    <w:p w14:paraId="69B25D1F" w14:textId="77777777" w:rsidR="007C3E19" w:rsidRDefault="007C3E19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AB6D56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Pr="000C6ED6">
        <w:rPr>
          <w:rFonts w:ascii="Arial" w:hAnsi="Arial" w:cs="Arial"/>
        </w:rPr>
        <w:t>. A particular population of mice contains both black and white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mice. These mice live on black rocks. What might happen to this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mouse population after many generations?</w:t>
      </w:r>
    </w:p>
    <w:p w14:paraId="1D8E7ED8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A4EF05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C6ED6">
        <w:rPr>
          <w:rFonts w:ascii="Arial" w:hAnsi="Arial" w:cs="Arial"/>
        </w:rPr>
        <w:t>. Jean Baptiste Lamarck was one of the first people to propose that species change over time. In what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way or ways was he wrong?</w:t>
      </w:r>
    </w:p>
    <w:p w14:paraId="187288C2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F52A5A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C6ED6">
        <w:rPr>
          <w:rFonts w:ascii="Arial" w:hAnsi="Arial" w:cs="Arial"/>
        </w:rPr>
        <w:t>. The bones of a whale flipper are similar to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the bones of a bat wing. What might a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biologist conclude after looking at this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picture?</w:t>
      </w:r>
    </w:p>
    <w:p w14:paraId="6466C185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1AEAD9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ED6">
        <w:rPr>
          <w:rFonts w:ascii="Arial" w:hAnsi="Arial" w:cs="Arial"/>
          <w:noProof/>
        </w:rPr>
        <w:drawing>
          <wp:inline distT="0" distB="0" distL="0" distR="0" wp14:anchorId="2153BBA1" wp14:editId="2451CC08">
            <wp:extent cx="2508738" cy="2197250"/>
            <wp:effectExtent l="0" t="0" r="6350" b="0"/>
            <wp:docPr id="2" name="Picture 2" descr="Macintosh HD:Users:user:Desktop:Screen Shot 2015-02-25 at 12.49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user:Desktop:Screen Shot 2015-02-25 at 12.49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38" cy="21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7761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E070FA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0C6ED6">
        <w:rPr>
          <w:rFonts w:ascii="Arial" w:hAnsi="Arial" w:cs="Arial"/>
        </w:rPr>
        <w:t>. European rabbits were introduced to Australia in 1859. The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rabbits reproduced rapidly in their new habitat, displaced other animals, and overgrazed vegetation. In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an attempt to reduce the rabbit population, a virus was introduced in 1951. This virus is usually deadly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to European rabbits.</w:t>
      </w:r>
    </w:p>
    <w:p w14:paraId="3D5AC4CB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ED6">
        <w:rPr>
          <w:rFonts w:ascii="Arial" w:hAnsi="Arial" w:cs="Arial"/>
        </w:rPr>
        <w:t>When the virus was first introduced, the rabbits died in large numbers, but the death rate decreased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 xml:space="preserve">over time. </w:t>
      </w:r>
      <w:r w:rsidR="007C3E19">
        <w:rPr>
          <w:rFonts w:ascii="Arial" w:hAnsi="Arial" w:cs="Arial"/>
        </w:rPr>
        <w:t>What would best explain</w:t>
      </w:r>
      <w:r w:rsidRPr="000C6ED6">
        <w:rPr>
          <w:rFonts w:ascii="Arial" w:hAnsi="Arial" w:cs="Arial"/>
        </w:rPr>
        <w:t xml:space="preserve"> the decrease in the rabbit death rate?</w:t>
      </w:r>
    </w:p>
    <w:p w14:paraId="5E3C6C66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176364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0C6ED6">
        <w:rPr>
          <w:rFonts w:ascii="Arial" w:hAnsi="Arial" w:cs="Arial"/>
        </w:rPr>
        <w:t>. Farmers breed only tomato plants that will produce the biggest and most abundant crop. This is an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example of:</w:t>
      </w:r>
    </w:p>
    <w:p w14:paraId="4F4CC11A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98F11D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0C6ED6">
        <w:rPr>
          <w:rFonts w:ascii="Arial" w:hAnsi="Arial" w:cs="Arial"/>
        </w:rPr>
        <w:t>. In a mouse population inhabiting a grassland area, a mutation occurs that results in a new coat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color allele.</w:t>
      </w:r>
      <w:r>
        <w:rPr>
          <w:rFonts w:ascii="Arial" w:hAnsi="Arial" w:cs="Arial"/>
        </w:rPr>
        <w:t xml:space="preserve"> </w:t>
      </w:r>
      <w:r w:rsidR="007C3E19">
        <w:rPr>
          <w:rFonts w:ascii="Arial" w:hAnsi="Arial" w:cs="Arial"/>
        </w:rPr>
        <w:t>What would be a factor that would have an</w:t>
      </w:r>
      <w:r w:rsidRPr="000C6ED6">
        <w:rPr>
          <w:rFonts w:ascii="Arial" w:hAnsi="Arial" w:cs="Arial"/>
        </w:rPr>
        <w:t xml:space="preserve"> effect on</w:t>
      </w:r>
      <w:r w:rsidR="007C3E19">
        <w:rPr>
          <w:rFonts w:ascii="Arial" w:hAnsi="Arial" w:cs="Arial"/>
        </w:rPr>
        <w:t xml:space="preserve"> whether the new coat color would</w:t>
      </w:r>
      <w:r w:rsidRPr="000C6ED6">
        <w:rPr>
          <w:rFonts w:ascii="Arial" w:hAnsi="Arial" w:cs="Arial"/>
        </w:rPr>
        <w:t xml:space="preserve"> become more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common in the mouse population?</w:t>
      </w:r>
    </w:p>
    <w:p w14:paraId="5C66CA3D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6964CB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0C6ED6">
        <w:rPr>
          <w:rFonts w:ascii="Arial" w:hAnsi="Arial" w:cs="Arial"/>
        </w:rPr>
        <w:t>. Which of the following would be the MOST convincing evidence that two species evolved from the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same species (in other words, that both species have a common ancestor)?</w:t>
      </w:r>
    </w:p>
    <w:p w14:paraId="5C4CA965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C6ED6">
        <w:rPr>
          <w:rFonts w:ascii="Arial" w:hAnsi="Arial" w:cs="Arial"/>
        </w:rPr>
        <w:t>. They live in the same area</w:t>
      </w:r>
    </w:p>
    <w:p w14:paraId="040B6608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C6ED6">
        <w:rPr>
          <w:rFonts w:ascii="Arial" w:hAnsi="Arial" w:cs="Arial"/>
        </w:rPr>
        <w:t>. They reproduce at the same time</w:t>
      </w:r>
    </w:p>
    <w:p w14:paraId="4455E852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C6ED6">
        <w:rPr>
          <w:rFonts w:ascii="Arial" w:hAnsi="Arial" w:cs="Arial"/>
        </w:rPr>
        <w:t>. They have similar DNA</w:t>
      </w:r>
    </w:p>
    <w:p w14:paraId="2EBE5A19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C6ED6">
        <w:rPr>
          <w:rFonts w:ascii="Arial" w:hAnsi="Arial" w:cs="Arial"/>
        </w:rPr>
        <w:t>. They have similar body movements</w:t>
      </w:r>
    </w:p>
    <w:p w14:paraId="57932F6C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8F20DE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0C6ED6">
        <w:rPr>
          <w:rFonts w:ascii="Arial" w:hAnsi="Arial" w:cs="Arial"/>
        </w:rPr>
        <w:t>. The picture below shows a turtle and a chicken embryo.</w:t>
      </w:r>
    </w:p>
    <w:p w14:paraId="41ECCE4C" w14:textId="77777777" w:rsidR="002201FB" w:rsidRPr="000C6ED6" w:rsidRDefault="007C3E19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does this tell you about the chicken and the turtle?</w:t>
      </w:r>
    </w:p>
    <w:p w14:paraId="34B317CC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A4ACF3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8BB6D4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ED6">
        <w:rPr>
          <w:rFonts w:ascii="Arial" w:hAnsi="Arial" w:cs="Arial"/>
          <w:noProof/>
        </w:rPr>
        <w:drawing>
          <wp:inline distT="0" distB="0" distL="0" distR="0" wp14:anchorId="710D1FC0" wp14:editId="1F880894">
            <wp:extent cx="2051538" cy="1793011"/>
            <wp:effectExtent l="0" t="0" r="6350" b="10795"/>
            <wp:docPr id="3" name="Picture 3" descr="Macintosh HD:Users:user:Desktop:Screen Shot 2015-02-25 at 12.51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user:Desktop:Screen Shot 2015-02-25 at 12.51.4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01" cy="17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A09B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AB3FFD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C2931D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0C6ED6">
        <w:rPr>
          <w:rFonts w:ascii="Arial" w:hAnsi="Arial" w:cs="Arial"/>
        </w:rPr>
        <w:t xml:space="preserve">. </w:t>
      </w:r>
      <w:r w:rsidR="007C3E19">
        <w:rPr>
          <w:rFonts w:ascii="Arial" w:hAnsi="Arial" w:cs="Arial"/>
        </w:rPr>
        <w:t>Give 3 examples of a vestigial structure.</w:t>
      </w:r>
    </w:p>
    <w:p w14:paraId="7292C74D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F4DA46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0C6ED6">
        <w:rPr>
          <w:rFonts w:ascii="Arial" w:hAnsi="Arial" w:cs="Arial"/>
        </w:rPr>
        <w:t>. This picture shows the pelvic and leg bones of a baleen whale, as well as a whale species that has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been extinct for millions of years.</w:t>
      </w:r>
    </w:p>
    <w:p w14:paraId="6366684C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ED6">
        <w:rPr>
          <w:rFonts w:ascii="Arial" w:hAnsi="Arial" w:cs="Arial"/>
        </w:rPr>
        <w:t>The presence of these bones in the baleen whale and the extinct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 xml:space="preserve">whale provides evidence of </w:t>
      </w:r>
      <w:r w:rsidR="007C3E19">
        <w:rPr>
          <w:rFonts w:ascii="Arial" w:hAnsi="Arial" w:cs="Arial"/>
        </w:rPr>
        <w:t>what</w:t>
      </w:r>
      <w:r w:rsidRPr="000C6ED6">
        <w:rPr>
          <w:rFonts w:ascii="Arial" w:hAnsi="Arial" w:cs="Arial"/>
        </w:rPr>
        <w:t>?</w:t>
      </w:r>
    </w:p>
    <w:p w14:paraId="6ABC26A4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ED6">
        <w:rPr>
          <w:rFonts w:ascii="Arial" w:hAnsi="Arial" w:cs="Arial"/>
          <w:noProof/>
        </w:rPr>
        <w:drawing>
          <wp:inline distT="0" distB="0" distL="0" distR="0" wp14:anchorId="40BDEB1C" wp14:editId="50F166BD">
            <wp:extent cx="3110163" cy="2514600"/>
            <wp:effectExtent l="0" t="0" r="0" b="0"/>
            <wp:docPr id="4" name="Picture 4" descr="Macintosh HD:Users:user:Desktop:Screen Shot 2015-02-25 at 12.52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user:Desktop:Screen Shot 2015-02-25 at 12.52.4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63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4528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20F8BC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F2F8AB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3AB70E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8D3C05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4484E6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AB59C7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9FE230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B51C6F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10B5B9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186D85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2E760F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740946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ED6">
        <w:rPr>
          <w:rFonts w:ascii="Arial" w:hAnsi="Arial" w:cs="Arial"/>
        </w:rPr>
        <w:t>Two species of finches live on different parts of an island. One species lives in rainy conditions, the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other species in drought conditi</w:t>
      </w:r>
      <w:r>
        <w:rPr>
          <w:rFonts w:ascii="Arial" w:hAnsi="Arial" w:cs="Arial"/>
        </w:rPr>
        <w:t>ons. Use the graph to answer #18 and #19</w:t>
      </w:r>
      <w:r w:rsidRPr="000C6ED6">
        <w:rPr>
          <w:rFonts w:ascii="Arial" w:hAnsi="Arial" w:cs="Arial"/>
        </w:rPr>
        <w:t>.</w:t>
      </w:r>
    </w:p>
    <w:p w14:paraId="3F948497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ED6">
        <w:rPr>
          <w:rFonts w:ascii="Arial" w:hAnsi="Arial" w:cs="Arial"/>
          <w:noProof/>
        </w:rPr>
        <w:drawing>
          <wp:inline distT="0" distB="0" distL="0" distR="0" wp14:anchorId="57FF4B22" wp14:editId="77F23575">
            <wp:extent cx="4455670" cy="2145323"/>
            <wp:effectExtent l="0" t="0" r="0" b="0"/>
            <wp:docPr id="5" name="Picture 5" descr="Macintosh HD:Users:user:Desktop:Screen Shot 2015-02-25 at 12.5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user:Desktop:Screen Shot 2015-02-25 at 12.54.0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48" cy="21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F7D9B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727A9A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0C6ED6">
        <w:rPr>
          <w:rFonts w:ascii="Arial" w:hAnsi="Arial" w:cs="Arial"/>
        </w:rPr>
        <w:t xml:space="preserve">. </w:t>
      </w:r>
      <w:r w:rsidR="007C3E19">
        <w:rPr>
          <w:rFonts w:ascii="Arial" w:hAnsi="Arial" w:cs="Arial"/>
        </w:rPr>
        <w:t>What would be a good conclusion one can draw from this</w:t>
      </w:r>
      <w:r w:rsidRPr="000C6ED6">
        <w:rPr>
          <w:rFonts w:ascii="Arial" w:hAnsi="Arial" w:cs="Arial"/>
        </w:rPr>
        <w:t xml:space="preserve"> graph?</w:t>
      </w:r>
    </w:p>
    <w:p w14:paraId="24D630E0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1DCD6D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0C6ED6">
        <w:rPr>
          <w:rFonts w:ascii="Arial" w:hAnsi="Arial" w:cs="Arial"/>
        </w:rPr>
        <w:t xml:space="preserve">. What can we </w:t>
      </w:r>
      <w:r w:rsidRPr="001828BB">
        <w:rPr>
          <w:rFonts w:ascii="Arial" w:hAnsi="Arial" w:cs="Arial"/>
          <w:b/>
        </w:rPr>
        <w:t>infer</w:t>
      </w:r>
      <w:r w:rsidRPr="000C6ED6">
        <w:rPr>
          <w:rFonts w:ascii="Arial" w:hAnsi="Arial" w:cs="Arial"/>
        </w:rPr>
        <w:t xml:space="preserve"> about the seeds and nuts on the island?</w:t>
      </w:r>
    </w:p>
    <w:p w14:paraId="3A5EB673" w14:textId="77777777" w:rsidR="002201FB" w:rsidRDefault="002201FB" w:rsidP="002201FB">
      <w:pPr>
        <w:rPr>
          <w:rFonts w:ascii="Arial" w:hAnsi="Arial" w:cs="Arial"/>
        </w:rPr>
      </w:pPr>
    </w:p>
    <w:p w14:paraId="5E8A2A2D" w14:textId="77777777" w:rsidR="002201FB" w:rsidRPr="000C6ED6" w:rsidRDefault="002201FB" w:rsidP="002201FB">
      <w:pPr>
        <w:rPr>
          <w:rFonts w:ascii="Arial" w:hAnsi="Arial" w:cs="Arial"/>
        </w:rPr>
      </w:pPr>
      <w:r>
        <w:rPr>
          <w:rFonts w:ascii="Arial" w:hAnsi="Arial" w:cs="Arial"/>
        </w:rPr>
        <w:t>For the next 4</w:t>
      </w:r>
      <w:r w:rsidRPr="000C6ED6">
        <w:rPr>
          <w:rFonts w:ascii="Arial" w:hAnsi="Arial" w:cs="Arial"/>
        </w:rPr>
        <w:t xml:space="preserve"> questions match the scientist with the idea he proposed.  Answers may be used more than once</w:t>
      </w:r>
    </w:p>
    <w:p w14:paraId="7580D65D" w14:textId="77777777" w:rsidR="002201FB" w:rsidRPr="000C6ED6" w:rsidRDefault="002201FB" w:rsidP="002201FB">
      <w:pPr>
        <w:rPr>
          <w:rFonts w:ascii="Arial" w:hAnsi="Arial" w:cs="Arial"/>
        </w:rPr>
      </w:pPr>
    </w:p>
    <w:p w14:paraId="6AAC9BB4" w14:textId="77777777" w:rsidR="002201FB" w:rsidRPr="000C6ED6" w:rsidRDefault="002201FB" w:rsidP="004E6307">
      <w:pPr>
        <w:ind w:left="450" w:hanging="450"/>
        <w:rPr>
          <w:rFonts w:ascii="Arial" w:hAnsi="Arial" w:cs="Arial"/>
        </w:rPr>
      </w:pPr>
      <w:r w:rsidRPr="000C6E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CF1A" wp14:editId="078AED31">
                <wp:simplePos x="0" y="0"/>
                <wp:positionH relativeFrom="column">
                  <wp:posOffset>4445000</wp:posOffset>
                </wp:positionH>
                <wp:positionV relativeFrom="paragraph">
                  <wp:posOffset>160020</wp:posOffset>
                </wp:positionV>
                <wp:extent cx="2171700" cy="1143000"/>
                <wp:effectExtent l="0" t="0" r="1270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338C8" w14:textId="77777777" w:rsidR="007C3E19" w:rsidRPr="005C41AF" w:rsidRDefault="007C3E19" w:rsidP="002201FB">
                            <w:pPr>
                              <w:ind w:firstLine="720"/>
                            </w:pPr>
                            <w:r w:rsidRPr="005C41AF">
                              <w:t>A.</w:t>
                            </w:r>
                            <w:r w:rsidRPr="005C41AF">
                              <w:tab/>
                              <w:t>Darwin</w:t>
                            </w:r>
                          </w:p>
                          <w:p w14:paraId="3DD63C41" w14:textId="77777777" w:rsidR="007C3E19" w:rsidRPr="005C41AF" w:rsidRDefault="007C3E19" w:rsidP="002201FB">
                            <w:pPr>
                              <w:ind w:firstLine="720"/>
                            </w:pPr>
                          </w:p>
                          <w:p w14:paraId="5ED25D28" w14:textId="77777777" w:rsidR="007C3E19" w:rsidRPr="005C41AF" w:rsidRDefault="007C3E19" w:rsidP="002201FB">
                            <w:pPr>
                              <w:ind w:firstLine="720"/>
                            </w:pPr>
                            <w:r w:rsidRPr="005C41AF">
                              <w:t>B.</w:t>
                            </w:r>
                            <w:r w:rsidRPr="005C41AF">
                              <w:tab/>
                              <w:t>Lamarck</w:t>
                            </w:r>
                          </w:p>
                          <w:p w14:paraId="474CB5AD" w14:textId="77777777" w:rsidR="007C3E19" w:rsidRPr="005C41AF" w:rsidRDefault="007C3E19" w:rsidP="002201FB">
                            <w:pPr>
                              <w:ind w:firstLine="720"/>
                            </w:pPr>
                          </w:p>
                          <w:p w14:paraId="64E28822" w14:textId="77777777" w:rsidR="007C3E19" w:rsidRDefault="007C3E19" w:rsidP="002201FB">
                            <w:pPr>
                              <w:ind w:firstLine="720"/>
                            </w:pPr>
                            <w:r>
                              <w:t>C</w:t>
                            </w:r>
                            <w:r w:rsidRPr="005C41AF">
                              <w:t xml:space="preserve">. </w:t>
                            </w:r>
                            <w:r w:rsidRPr="005C41AF">
                              <w:tab/>
                              <w:t>Wallace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pt;margin-top:12.6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" stroked="f">
                <v:textbox>
                  <w:txbxContent>
                    <w:p w14:paraId="70F338C8" w14:textId="77777777" w:rsidR="007C3E19" w:rsidRPr="005C41AF" w:rsidRDefault="007C3E19" w:rsidP="002201FB">
                      <w:pPr>
                        <w:ind w:firstLine="720"/>
                      </w:pPr>
                      <w:r w:rsidRPr="005C41AF">
                        <w:t>A.</w:t>
                      </w:r>
                      <w:r w:rsidRPr="005C41AF">
                        <w:tab/>
                        <w:t>Darwin</w:t>
                      </w:r>
                    </w:p>
                    <w:p w14:paraId="3DD63C41" w14:textId="77777777" w:rsidR="007C3E19" w:rsidRPr="005C41AF" w:rsidRDefault="007C3E19" w:rsidP="002201FB">
                      <w:pPr>
                        <w:ind w:firstLine="720"/>
                      </w:pPr>
                    </w:p>
                    <w:p w14:paraId="5ED25D28" w14:textId="77777777" w:rsidR="007C3E19" w:rsidRPr="005C41AF" w:rsidRDefault="007C3E19" w:rsidP="002201FB">
                      <w:pPr>
                        <w:ind w:firstLine="720"/>
                      </w:pPr>
                      <w:r w:rsidRPr="005C41AF">
                        <w:t>B.</w:t>
                      </w:r>
                      <w:r w:rsidRPr="005C41AF">
                        <w:tab/>
                        <w:t>Lamarck</w:t>
                      </w:r>
                    </w:p>
                    <w:p w14:paraId="474CB5AD" w14:textId="77777777" w:rsidR="007C3E19" w:rsidRPr="005C41AF" w:rsidRDefault="007C3E19" w:rsidP="002201FB">
                      <w:pPr>
                        <w:ind w:firstLine="720"/>
                      </w:pPr>
                    </w:p>
                    <w:p w14:paraId="64E28822" w14:textId="77777777" w:rsidR="007C3E19" w:rsidRDefault="007C3E19" w:rsidP="002201FB">
                      <w:pPr>
                        <w:ind w:firstLine="720"/>
                      </w:pPr>
                      <w:r>
                        <w:t>C</w:t>
                      </w:r>
                      <w:r w:rsidRPr="005C41AF">
                        <w:t xml:space="preserve">. </w:t>
                      </w:r>
                      <w:r w:rsidRPr="005C41AF">
                        <w:tab/>
                        <w:t>Wallace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20</w:t>
      </w:r>
      <w:r w:rsidRPr="000C6ED6">
        <w:rPr>
          <w:rFonts w:ascii="Arial" w:hAnsi="Arial" w:cs="Arial"/>
        </w:rPr>
        <w:t>.</w:t>
      </w:r>
      <w:r w:rsidRPr="000C6ED6">
        <w:rPr>
          <w:rFonts w:ascii="Arial" w:hAnsi="Arial" w:cs="Arial"/>
        </w:rPr>
        <w:tab/>
        <w:t>Stated that there is a struggle for existence within a species and published this idea, prompting Darwin to publish his book.</w:t>
      </w:r>
    </w:p>
    <w:p w14:paraId="7ADE3436" w14:textId="77777777" w:rsidR="002201FB" w:rsidRPr="000C6ED6" w:rsidRDefault="002201FB" w:rsidP="004E6307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0C6ED6">
        <w:rPr>
          <w:rFonts w:ascii="Arial" w:hAnsi="Arial" w:cs="Arial"/>
        </w:rPr>
        <w:t>.</w:t>
      </w:r>
      <w:r w:rsidRPr="000C6ED6">
        <w:rPr>
          <w:rFonts w:ascii="Arial" w:hAnsi="Arial" w:cs="Arial"/>
        </w:rPr>
        <w:tab/>
        <w:t xml:space="preserve">Used </w:t>
      </w:r>
      <w:proofErr w:type="spellStart"/>
      <w:r w:rsidRPr="000C6ED6">
        <w:rPr>
          <w:rFonts w:ascii="Arial" w:hAnsi="Arial" w:cs="Arial"/>
        </w:rPr>
        <w:t>Galapogos</w:t>
      </w:r>
      <w:proofErr w:type="spellEnd"/>
      <w:r w:rsidRPr="000C6ED6">
        <w:rPr>
          <w:rFonts w:ascii="Arial" w:hAnsi="Arial" w:cs="Arial"/>
        </w:rPr>
        <w:t xml:space="preserve"> finches as an example of species that descended from a common ancestor finch.</w:t>
      </w:r>
    </w:p>
    <w:p w14:paraId="3985E411" w14:textId="77777777" w:rsidR="002201FB" w:rsidRPr="000C6ED6" w:rsidRDefault="002201FB" w:rsidP="004E6307">
      <w:pPr>
        <w:ind w:left="450" w:hanging="450"/>
        <w:rPr>
          <w:rFonts w:ascii="Arial" w:hAnsi="Arial" w:cs="Arial"/>
        </w:rPr>
      </w:pPr>
      <w:r w:rsidRPr="000C6ED6">
        <w:rPr>
          <w:rFonts w:ascii="Arial" w:hAnsi="Arial" w:cs="Arial"/>
        </w:rPr>
        <w:t>22.</w:t>
      </w:r>
      <w:r w:rsidRPr="000C6ED6">
        <w:rPr>
          <w:rFonts w:ascii="Arial" w:hAnsi="Arial" w:cs="Arial"/>
        </w:rPr>
        <w:tab/>
        <w:t>Proposed the idea of “use and disuse.”  Giraffes who stretch necks to reach leaves will get longer necks and pass the trait on to offspring.</w:t>
      </w:r>
    </w:p>
    <w:p w14:paraId="608B421B" w14:textId="77777777" w:rsidR="002201FB" w:rsidRPr="000C6ED6" w:rsidRDefault="002201FB" w:rsidP="004E6307">
      <w:pPr>
        <w:ind w:left="450" w:hanging="450"/>
        <w:rPr>
          <w:rFonts w:ascii="Arial" w:hAnsi="Arial" w:cs="Arial"/>
        </w:rPr>
      </w:pPr>
      <w:r w:rsidRPr="000C6ED6">
        <w:rPr>
          <w:rFonts w:ascii="Arial" w:hAnsi="Arial" w:cs="Arial"/>
        </w:rPr>
        <w:t>23.</w:t>
      </w:r>
      <w:r w:rsidRPr="000C6ED6">
        <w:rPr>
          <w:rFonts w:ascii="Arial" w:hAnsi="Arial" w:cs="Arial"/>
        </w:rPr>
        <w:tab/>
        <w:t>Proposed the idea of Natural Selection in his book “On the Origin of Species.”</w:t>
      </w:r>
    </w:p>
    <w:p w14:paraId="5973EF28" w14:textId="77777777" w:rsidR="004E6307" w:rsidRDefault="004E6307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AABA35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24.  </w:t>
      </w:r>
      <w:r w:rsidRPr="000C6ED6">
        <w:rPr>
          <w:rFonts w:ascii="Arial" w:hAnsi="Arial" w:cs="Arial"/>
        </w:rPr>
        <w:t>Which of the following meanings of "theory" best fits the meaning scientists use when they refer to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"Cell Theory or "Theory of Evolution"?</w:t>
      </w:r>
    </w:p>
    <w:p w14:paraId="63B65393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C6ED6">
        <w:rPr>
          <w:rFonts w:ascii="Arial" w:hAnsi="Arial" w:cs="Arial"/>
        </w:rPr>
        <w:t xml:space="preserve">. </w:t>
      </w:r>
      <w:proofErr w:type="gramStart"/>
      <w:r w:rsidRPr="000C6ED6">
        <w:rPr>
          <w:rFonts w:ascii="Arial" w:hAnsi="Arial" w:cs="Arial"/>
        </w:rPr>
        <w:t>possible</w:t>
      </w:r>
      <w:proofErr w:type="gramEnd"/>
      <w:r w:rsidRPr="000C6ED6">
        <w:rPr>
          <w:rFonts w:ascii="Arial" w:hAnsi="Arial" w:cs="Arial"/>
        </w:rPr>
        <w:t xml:space="preserve"> but untested ideas</w:t>
      </w:r>
    </w:p>
    <w:p w14:paraId="64B123D0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C6ED6">
        <w:rPr>
          <w:rFonts w:ascii="Arial" w:hAnsi="Arial" w:cs="Arial"/>
        </w:rPr>
        <w:t>. An idea someone has about how or when or why something happens</w:t>
      </w:r>
    </w:p>
    <w:p w14:paraId="7AB7D49A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C6ED6">
        <w:rPr>
          <w:rFonts w:ascii="Arial" w:hAnsi="Arial" w:cs="Arial"/>
        </w:rPr>
        <w:t>. An impractical idea</w:t>
      </w:r>
    </w:p>
    <w:p w14:paraId="79640350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C6ED6">
        <w:rPr>
          <w:rFonts w:ascii="Arial" w:hAnsi="Arial" w:cs="Arial"/>
        </w:rPr>
        <w:t>. A fact or bit of evidence available to explain something</w:t>
      </w:r>
    </w:p>
    <w:p w14:paraId="0CE01F82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C6ED6">
        <w:rPr>
          <w:rFonts w:ascii="Arial" w:hAnsi="Arial" w:cs="Arial"/>
        </w:rPr>
        <w:t>. A set of tested positions, explanations and concepts that e</w:t>
      </w:r>
      <w:r>
        <w:rPr>
          <w:rFonts w:ascii="Arial" w:hAnsi="Arial" w:cs="Arial"/>
        </w:rPr>
        <w:t xml:space="preserve">xplain known data and predict </w:t>
      </w:r>
      <w:r w:rsidRPr="000C6ED6">
        <w:rPr>
          <w:rFonts w:ascii="Arial" w:hAnsi="Arial" w:cs="Arial"/>
        </w:rPr>
        <w:t>additional phenomena</w:t>
      </w:r>
    </w:p>
    <w:p w14:paraId="0D25730E" w14:textId="77777777" w:rsidR="002201FB" w:rsidRDefault="002201FB" w:rsidP="002201FB">
      <w:pPr>
        <w:rPr>
          <w:rFonts w:ascii="Arial" w:hAnsi="Arial" w:cs="Arial"/>
        </w:rPr>
      </w:pPr>
    </w:p>
    <w:p w14:paraId="70BB95BB" w14:textId="77777777" w:rsidR="004E6307" w:rsidRPr="000C6ED6" w:rsidRDefault="004E6307" w:rsidP="002201FB">
      <w:pPr>
        <w:rPr>
          <w:rFonts w:ascii="Arial" w:hAnsi="Arial" w:cs="Arial"/>
        </w:rPr>
      </w:pPr>
    </w:p>
    <w:p w14:paraId="676C293B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7C3E19">
        <w:rPr>
          <w:rFonts w:ascii="Arial" w:hAnsi="Arial" w:cs="Arial"/>
        </w:rPr>
        <w:t xml:space="preserve"> Which type of reproductive isolation</w:t>
      </w:r>
      <w:r w:rsidRPr="000C6ED6">
        <w:rPr>
          <w:rFonts w:ascii="Arial" w:hAnsi="Arial" w:cs="Arial"/>
        </w:rPr>
        <w:t xml:space="preserve"> best describes the speciation of two frog populations separated by a mountain range?</w:t>
      </w:r>
    </w:p>
    <w:p w14:paraId="3B76B7D7" w14:textId="77777777" w:rsidR="002201FB" w:rsidRPr="000C6ED6" w:rsidRDefault="002201FB" w:rsidP="002201FB">
      <w:pPr>
        <w:rPr>
          <w:rFonts w:ascii="Arial" w:hAnsi="Arial" w:cs="Arial"/>
        </w:rPr>
      </w:pPr>
    </w:p>
    <w:p w14:paraId="5477932A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Pr="000C6ED6">
        <w:rPr>
          <w:rFonts w:ascii="Arial" w:hAnsi="Arial" w:cs="Arial"/>
        </w:rPr>
        <w:t xml:space="preserve"> Mating two dogs of the same breed to get a certain hair color is an example of</w:t>
      </w:r>
    </w:p>
    <w:p w14:paraId="0A5586DB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2335CF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Pr="000C6ED6">
        <w:rPr>
          <w:rFonts w:ascii="Arial" w:hAnsi="Arial" w:cs="Arial"/>
        </w:rPr>
        <w:t xml:space="preserve"> Darwin's and Wallace's observations led them each to develop a hypothesis to explain the evidences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that they had observed over time, these hypotheses have been supported by scientists studying many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different organisms. These many facts, inferences, and tested hypotheses make up the Theory of</w:t>
      </w:r>
    </w:p>
    <w:p w14:paraId="77D40D27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ED6">
        <w:rPr>
          <w:rFonts w:ascii="Arial" w:hAnsi="Arial" w:cs="Arial"/>
        </w:rPr>
        <w:t>Evolution. Why is this known as the Theory of Evolution?</w:t>
      </w:r>
    </w:p>
    <w:p w14:paraId="1D0991E6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2EDA6E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28.  </w:t>
      </w:r>
      <w:r w:rsidRPr="000C6ED6">
        <w:rPr>
          <w:rFonts w:ascii="Arial" w:hAnsi="Arial" w:cs="Arial"/>
        </w:rPr>
        <w:t>What is the major ecological reason that biodiversity is important in nature?</w:t>
      </w:r>
    </w:p>
    <w:p w14:paraId="077E7872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DF4FA9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29.  </w:t>
      </w:r>
      <w:r w:rsidRPr="000C6ED6">
        <w:rPr>
          <w:rFonts w:ascii="Arial" w:hAnsi="Arial" w:cs="Arial"/>
        </w:rPr>
        <w:t>Scientists believe that the more primitive fossils in deeper rock layers are older than those found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in layers closer to the surface. Which of the following statements best explains how scientists can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come to this conclusion?</w:t>
      </w:r>
    </w:p>
    <w:p w14:paraId="26FFBA3F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C6ED6">
        <w:rPr>
          <w:rFonts w:ascii="Arial" w:hAnsi="Arial" w:cs="Arial"/>
        </w:rPr>
        <w:t>. Scientists assume that older fossils had more time in which to sink deeper into the sediments</w:t>
      </w:r>
    </w:p>
    <w:p w14:paraId="3B98D10A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C6ED6">
        <w:rPr>
          <w:rFonts w:ascii="Arial" w:hAnsi="Arial" w:cs="Arial"/>
        </w:rPr>
        <w:t>. Scientists assume that in the past, layers of sediment were sequentially deposited on older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layers using the same processes observed today</w:t>
      </w:r>
    </w:p>
    <w:p w14:paraId="7098316A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C6ED6">
        <w:rPr>
          <w:rFonts w:ascii="Arial" w:hAnsi="Arial" w:cs="Arial"/>
        </w:rPr>
        <w:t>. Scientists assume that more primitive organisms lacked advanced means of locomotion in which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to escape being buried in sediments and were therefore buried first</w:t>
      </w:r>
    </w:p>
    <w:p w14:paraId="19ACA5F9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C6ED6">
        <w:rPr>
          <w:rFonts w:ascii="Arial" w:hAnsi="Arial" w:cs="Arial"/>
        </w:rPr>
        <w:t>. Scientists assume that older, more primitive fossils were burrowing animals that dug deeper into</w:t>
      </w:r>
      <w:r>
        <w:rPr>
          <w:rFonts w:ascii="Arial" w:hAnsi="Arial" w:cs="Arial"/>
        </w:rPr>
        <w:t xml:space="preserve"> </w:t>
      </w:r>
      <w:r w:rsidRPr="000C6ED6">
        <w:rPr>
          <w:rFonts w:ascii="Arial" w:hAnsi="Arial" w:cs="Arial"/>
        </w:rPr>
        <w:t>the sediment layers</w:t>
      </w:r>
    </w:p>
    <w:p w14:paraId="0F67FBAE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2EFADC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30.  Genetic dive</w:t>
      </w:r>
      <w:r w:rsidR="004E6307">
        <w:rPr>
          <w:rFonts w:ascii="Arial" w:hAnsi="Arial" w:cs="Arial"/>
        </w:rPr>
        <w:t>rsity is often provided by what</w:t>
      </w:r>
      <w:r>
        <w:rPr>
          <w:rFonts w:ascii="Arial" w:hAnsi="Arial" w:cs="Arial"/>
        </w:rPr>
        <w:t xml:space="preserve"> processes</w:t>
      </w:r>
      <w:proofErr w:type="gramEnd"/>
      <w:r>
        <w:rPr>
          <w:rFonts w:ascii="Arial" w:hAnsi="Arial" w:cs="Arial"/>
        </w:rPr>
        <w:t>?</w:t>
      </w:r>
    </w:p>
    <w:p w14:paraId="5C5A89AF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60EE85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BA34FC" wp14:editId="3D8F8CA0">
            <wp:extent cx="2826327" cy="1943100"/>
            <wp:effectExtent l="0" t="0" r="0" b="0"/>
            <wp:docPr id="1" name="Picture 1" descr="Macintosh HD:Users:user:Desktop:Screen Shot 2015-02-26 at 9.46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creen Shot 2015-02-26 at 9.46.49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2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B2607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DEBFD9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31.  </w:t>
      </w:r>
      <w:r w:rsidR="004E6307">
        <w:rPr>
          <w:rFonts w:ascii="Arial" w:hAnsi="Arial" w:cs="Arial"/>
        </w:rPr>
        <w:t>What is a good</w:t>
      </w:r>
      <w:r>
        <w:rPr>
          <w:rFonts w:ascii="Arial" w:hAnsi="Arial" w:cs="Arial"/>
        </w:rPr>
        <w:t xml:space="preserve"> </w:t>
      </w:r>
      <w:r w:rsidRPr="009953F9">
        <w:rPr>
          <w:rFonts w:ascii="Arial" w:hAnsi="Arial" w:cs="Arial"/>
          <w:b/>
        </w:rPr>
        <w:t>inference</w:t>
      </w:r>
      <w:r>
        <w:rPr>
          <w:rFonts w:ascii="Arial" w:hAnsi="Arial" w:cs="Arial"/>
        </w:rPr>
        <w:t xml:space="preserve"> </w:t>
      </w:r>
      <w:r w:rsidR="004E6307">
        <w:rPr>
          <w:rFonts w:ascii="Arial" w:hAnsi="Arial" w:cs="Arial"/>
        </w:rPr>
        <w:t xml:space="preserve">you can make </w:t>
      </w:r>
      <w:r>
        <w:rPr>
          <w:rFonts w:ascii="Arial" w:hAnsi="Arial" w:cs="Arial"/>
        </w:rPr>
        <w:t>based on the picture above?</w:t>
      </w:r>
    </w:p>
    <w:p w14:paraId="1D72B17D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0FD117" w14:textId="77777777" w:rsidR="004E6307" w:rsidRDefault="004E6307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D54089" w14:textId="77777777" w:rsidR="002201FB" w:rsidRPr="00FE4688" w:rsidRDefault="002201FB" w:rsidP="002201FB">
      <w:pPr>
        <w:rPr>
          <w:b/>
          <w:sz w:val="28"/>
          <w:szCs w:val="28"/>
        </w:rPr>
      </w:pPr>
      <w:r w:rsidRPr="00FE4688">
        <w:rPr>
          <w:b/>
          <w:sz w:val="28"/>
          <w:szCs w:val="28"/>
        </w:rPr>
        <w:t>Use the following fictional classificatio</w:t>
      </w:r>
      <w:r>
        <w:rPr>
          <w:b/>
          <w:sz w:val="28"/>
          <w:szCs w:val="28"/>
        </w:rPr>
        <w:t>n key to answer questions 32-33.</w:t>
      </w:r>
    </w:p>
    <w:p w14:paraId="7919B829" w14:textId="77777777" w:rsidR="002201FB" w:rsidRDefault="002201FB" w:rsidP="002201FB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12B150" wp14:editId="33292613">
                <wp:simplePos x="0" y="0"/>
                <wp:positionH relativeFrom="column">
                  <wp:posOffset>-91440</wp:posOffset>
                </wp:positionH>
                <wp:positionV relativeFrom="paragraph">
                  <wp:posOffset>212090</wp:posOffset>
                </wp:positionV>
                <wp:extent cx="6766560" cy="0"/>
                <wp:effectExtent l="10160" t="8890" r="30480" b="2921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6.7pt" to="525.65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" o:allowincell="f"/>
            </w:pict>
          </mc:Fallback>
        </mc:AlternateContent>
      </w:r>
    </w:p>
    <w:p w14:paraId="6ABAE86A" w14:textId="77777777" w:rsidR="002201FB" w:rsidRDefault="002201FB" w:rsidP="002201FB">
      <w:pPr>
        <w:numPr>
          <w:ilvl w:val="0"/>
          <w:numId w:val="1"/>
        </w:numPr>
        <w:spacing w:line="360" w:lineRule="auto"/>
      </w:pPr>
      <w:r>
        <w:t>A. The tree has leaves…………………………………………………………………...go to 2</w:t>
      </w:r>
    </w:p>
    <w:p w14:paraId="1F731D86" w14:textId="77777777" w:rsidR="002201FB" w:rsidRDefault="002201FB" w:rsidP="002201FB">
      <w:pPr>
        <w:spacing w:line="360" w:lineRule="auto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A682D7" wp14:editId="2AF64713">
                <wp:simplePos x="0" y="0"/>
                <wp:positionH relativeFrom="column">
                  <wp:posOffset>-91440</wp:posOffset>
                </wp:positionH>
                <wp:positionV relativeFrom="paragraph">
                  <wp:posOffset>234950</wp:posOffset>
                </wp:positionV>
                <wp:extent cx="6766560" cy="0"/>
                <wp:effectExtent l="10160" t="19050" r="30480" b="1905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8.5pt" to="525.65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0YxRMCAAAp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" o:allowincell="f"/>
            </w:pict>
          </mc:Fallback>
        </mc:AlternateContent>
      </w:r>
      <w:r>
        <w:t>B. The tree has needles………………………………………………………………….go to 3</w:t>
      </w:r>
    </w:p>
    <w:p w14:paraId="1E40708E" w14:textId="77777777" w:rsidR="002201FB" w:rsidRDefault="002201FB" w:rsidP="002201FB">
      <w:pPr>
        <w:numPr>
          <w:ilvl w:val="0"/>
          <w:numId w:val="1"/>
        </w:numPr>
        <w:spacing w:line="360" w:lineRule="auto"/>
      </w:pPr>
      <w:r>
        <w:t>A. The leaves are white in the spring...………………………………………………….</w:t>
      </w:r>
      <w:proofErr w:type="spellStart"/>
      <w:r>
        <w:t>Frin</w:t>
      </w:r>
      <w:proofErr w:type="spellEnd"/>
    </w:p>
    <w:p w14:paraId="292AA704" w14:textId="77777777" w:rsidR="002201FB" w:rsidRDefault="002201FB" w:rsidP="002201FB">
      <w:pPr>
        <w:spacing w:line="360" w:lineRule="auto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117CFE" wp14:editId="4AF4F4FD">
                <wp:simplePos x="0" y="0"/>
                <wp:positionH relativeFrom="column">
                  <wp:posOffset>-91440</wp:posOffset>
                </wp:positionH>
                <wp:positionV relativeFrom="paragraph">
                  <wp:posOffset>166370</wp:posOffset>
                </wp:positionV>
                <wp:extent cx="6766560" cy="0"/>
                <wp:effectExtent l="10160" t="13970" r="30480" b="2413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3.1pt" to="525.6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dBTBI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" o:allowincell="f"/>
            </w:pict>
          </mc:Fallback>
        </mc:AlternateContent>
      </w:r>
      <w:r>
        <w:t xml:space="preserve">B. The leaves are green in the spring...………………………………………………….go to 5 </w:t>
      </w:r>
    </w:p>
    <w:p w14:paraId="64561D77" w14:textId="77777777" w:rsidR="002201FB" w:rsidRDefault="002201FB" w:rsidP="002201FB">
      <w:pPr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w:t>A. The needles are single………………………………………………………………...Spruce</w:t>
      </w:r>
    </w:p>
    <w:p w14:paraId="56B55657" w14:textId="77777777" w:rsidR="002201FB" w:rsidRDefault="002201FB" w:rsidP="002201FB">
      <w:pPr>
        <w:spacing w:line="360" w:lineRule="auto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676A26" wp14:editId="445FFE49">
                <wp:simplePos x="0" y="0"/>
                <wp:positionH relativeFrom="column">
                  <wp:posOffset>-91440</wp:posOffset>
                </wp:positionH>
                <wp:positionV relativeFrom="paragraph">
                  <wp:posOffset>189230</wp:posOffset>
                </wp:positionV>
                <wp:extent cx="6766560" cy="0"/>
                <wp:effectExtent l="10160" t="11430" r="30480" b="2667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4.9pt" to="525.6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NTBI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" o:allowincell="f"/>
            </w:pict>
          </mc:Fallback>
        </mc:AlternateContent>
      </w:r>
      <w:r>
        <w:rPr>
          <w:noProof/>
        </w:rPr>
        <w:t>B. The needles are in bundles ……..…………………………………………………….go to 4</w:t>
      </w:r>
    </w:p>
    <w:p w14:paraId="05BE27F8" w14:textId="77777777" w:rsidR="002201FB" w:rsidRDefault="002201FB" w:rsidP="002201FB">
      <w:pPr>
        <w:numPr>
          <w:ilvl w:val="0"/>
          <w:numId w:val="1"/>
        </w:numPr>
        <w:spacing w:line="360" w:lineRule="auto"/>
      </w:pPr>
      <w:r>
        <w:t>A. The bark of the tree is rough………………………………………………………….Ponderosa</w:t>
      </w:r>
    </w:p>
    <w:p w14:paraId="6B0FF8D5" w14:textId="77777777" w:rsidR="002201FB" w:rsidRDefault="002201FB" w:rsidP="002201FB">
      <w:pPr>
        <w:spacing w:line="360" w:lineRule="auto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AAFF20" wp14:editId="080A48D8">
                <wp:simplePos x="0" y="0"/>
                <wp:positionH relativeFrom="column">
                  <wp:posOffset>-91440</wp:posOffset>
                </wp:positionH>
                <wp:positionV relativeFrom="paragraph">
                  <wp:posOffset>212090</wp:posOffset>
                </wp:positionV>
                <wp:extent cx="6766560" cy="0"/>
                <wp:effectExtent l="10160" t="8890" r="30480" b="2921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6.7pt" to="525.65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6AghI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" o:allowincell="f"/>
            </w:pict>
          </mc:Fallback>
        </mc:AlternateContent>
      </w:r>
      <w:r>
        <w:t>B. The bark of the tree is smooth………………………………………………………...</w:t>
      </w:r>
      <w:proofErr w:type="spellStart"/>
      <w:r>
        <w:t>Pinyon</w:t>
      </w:r>
      <w:proofErr w:type="spellEnd"/>
    </w:p>
    <w:p w14:paraId="5EC9F5DE" w14:textId="77777777" w:rsidR="002201FB" w:rsidRDefault="002201FB" w:rsidP="002201FB">
      <w:pPr>
        <w:spacing w:line="360" w:lineRule="auto"/>
      </w:pPr>
      <w:r>
        <w:t>5.   A. The leaves have parallel veins………………………………………………………...Yucca</w:t>
      </w:r>
    </w:p>
    <w:p w14:paraId="04EA3479" w14:textId="77777777" w:rsidR="002201FB" w:rsidRDefault="002201FB" w:rsidP="002201FB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92E42" wp14:editId="48905EC3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241300</wp:posOffset>
                </wp:positionV>
                <wp:extent cx="6766560" cy="0"/>
                <wp:effectExtent l="12700" t="12700" r="27940" b="2540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9pt" to="523.85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0yTRI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"/>
            </w:pict>
          </mc:Fallback>
        </mc:AlternateContent>
      </w:r>
      <w:r>
        <w:t xml:space="preserve">      B. The leaves do not have parallel veins…………………………………………………go to 6</w:t>
      </w:r>
    </w:p>
    <w:p w14:paraId="27EBABDF" w14:textId="77777777" w:rsidR="002201FB" w:rsidRDefault="002201FB" w:rsidP="002201FB">
      <w:pPr>
        <w:spacing w:line="360" w:lineRule="auto"/>
      </w:pPr>
      <w:r>
        <w:t>6.   A. The leaf has a smooth edge……………………………………………………………</w:t>
      </w:r>
      <w:proofErr w:type="spellStart"/>
      <w:r>
        <w:t>Apix</w:t>
      </w:r>
      <w:proofErr w:type="spellEnd"/>
    </w:p>
    <w:p w14:paraId="172D6068" w14:textId="77777777" w:rsidR="002201FB" w:rsidRDefault="002201FB" w:rsidP="002201F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02EF0" wp14:editId="67658DB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6766560" cy="0"/>
                <wp:effectExtent l="12700" t="7620" r="27940" b="3048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3.6pt" to="523.8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CSxI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"/>
            </w:pict>
          </mc:Fallback>
        </mc:AlternateContent>
      </w:r>
      <w:r>
        <w:t xml:space="preserve">      B. The leaf has a notched edge……………………………………………………………Birch </w:t>
      </w:r>
    </w:p>
    <w:p w14:paraId="42D839D1" w14:textId="77777777" w:rsidR="002201FB" w:rsidRPr="004477ED" w:rsidRDefault="002201FB" w:rsidP="002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32.  </w:t>
      </w:r>
      <w:r w:rsidRPr="004477ED">
        <w:rPr>
          <w:rFonts w:ascii="Arial" w:hAnsi="Arial" w:cs="Arial"/>
        </w:rPr>
        <w:t xml:space="preserve">  Which two trees below have leaves rather than needles? </w:t>
      </w:r>
    </w:p>
    <w:p w14:paraId="7C2EDE10" w14:textId="77777777" w:rsidR="002201FB" w:rsidRPr="004477ED" w:rsidRDefault="002201FB" w:rsidP="002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4477ED">
        <w:rPr>
          <w:rFonts w:ascii="Arial" w:hAnsi="Arial" w:cs="Arial"/>
        </w:rPr>
        <w:t xml:space="preserve">Yucca and Birch </w:t>
      </w:r>
    </w:p>
    <w:p w14:paraId="2D0A1588" w14:textId="77777777" w:rsidR="002201FB" w:rsidRPr="004477ED" w:rsidRDefault="002201FB" w:rsidP="002201FB">
      <w:pPr>
        <w:rPr>
          <w:rFonts w:ascii="Arial" w:hAnsi="Arial" w:cs="Arial"/>
        </w:rPr>
      </w:pPr>
      <w:r>
        <w:rPr>
          <w:rFonts w:ascii="Arial" w:hAnsi="Arial" w:cs="Arial"/>
        </w:rPr>
        <w:t>b.  Pon</w:t>
      </w:r>
      <w:r w:rsidRPr="004477ED">
        <w:rPr>
          <w:rFonts w:ascii="Arial" w:hAnsi="Arial" w:cs="Arial"/>
        </w:rPr>
        <w:t xml:space="preserve">derosa and </w:t>
      </w:r>
      <w:proofErr w:type="spellStart"/>
      <w:r w:rsidRPr="004477ED">
        <w:rPr>
          <w:rFonts w:ascii="Arial" w:hAnsi="Arial" w:cs="Arial"/>
        </w:rPr>
        <w:t>Pinyon</w:t>
      </w:r>
      <w:proofErr w:type="spellEnd"/>
      <w:r w:rsidRPr="004477ED">
        <w:rPr>
          <w:rFonts w:ascii="Arial" w:hAnsi="Arial" w:cs="Arial"/>
        </w:rPr>
        <w:t xml:space="preserve"> </w:t>
      </w:r>
    </w:p>
    <w:p w14:paraId="76E8D6D9" w14:textId="77777777" w:rsidR="002201FB" w:rsidRPr="004477ED" w:rsidRDefault="002201FB" w:rsidP="002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Pr="004477ED">
        <w:rPr>
          <w:rFonts w:ascii="Arial" w:hAnsi="Arial" w:cs="Arial"/>
        </w:rPr>
        <w:t>Pinyon</w:t>
      </w:r>
      <w:proofErr w:type="spellEnd"/>
      <w:r w:rsidRPr="004477ED">
        <w:rPr>
          <w:rFonts w:ascii="Arial" w:hAnsi="Arial" w:cs="Arial"/>
        </w:rPr>
        <w:t xml:space="preserve"> and </w:t>
      </w:r>
      <w:proofErr w:type="spellStart"/>
      <w:r w:rsidRPr="004477ED">
        <w:rPr>
          <w:rFonts w:ascii="Arial" w:hAnsi="Arial" w:cs="Arial"/>
        </w:rPr>
        <w:t>Apix</w:t>
      </w:r>
      <w:proofErr w:type="spellEnd"/>
    </w:p>
    <w:p w14:paraId="5D8737DE" w14:textId="77777777" w:rsidR="002201FB" w:rsidRPr="004477ED" w:rsidRDefault="002201FB" w:rsidP="002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4477ED">
        <w:rPr>
          <w:rFonts w:ascii="Arial" w:hAnsi="Arial" w:cs="Arial"/>
        </w:rPr>
        <w:t xml:space="preserve">Spruce and </w:t>
      </w:r>
      <w:proofErr w:type="spellStart"/>
      <w:r w:rsidRPr="004477ED">
        <w:rPr>
          <w:rFonts w:ascii="Arial" w:hAnsi="Arial" w:cs="Arial"/>
        </w:rPr>
        <w:t>Frin</w:t>
      </w:r>
      <w:proofErr w:type="spellEnd"/>
    </w:p>
    <w:p w14:paraId="2777355D" w14:textId="77777777" w:rsidR="002201FB" w:rsidRDefault="002201FB" w:rsidP="002201FB">
      <w:pPr>
        <w:ind w:left="360" w:firstLine="720"/>
      </w:pPr>
    </w:p>
    <w:p w14:paraId="2346F1FA" w14:textId="77777777" w:rsidR="002201FB" w:rsidRPr="004477ED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Pr="004477ED">
        <w:rPr>
          <w:rFonts w:ascii="Arial" w:hAnsi="Arial" w:cs="Arial"/>
        </w:rPr>
        <w:t xml:space="preserve">.  What is the biggest difference between the Spruce and the Ponderosa? </w:t>
      </w:r>
    </w:p>
    <w:p w14:paraId="73BDB858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55EE78" w14:textId="77777777" w:rsidR="002201FB" w:rsidRDefault="004E6307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3DF9BDB5" wp14:editId="30EF8CA4">
            <wp:extent cx="5526117" cy="3261946"/>
            <wp:effectExtent l="0" t="0" r="11430" b="0"/>
            <wp:docPr id="6" name="Picture 6" descr="Macintosh HD:Users:user:Desktop:Screen Shot 2015-02-27 at 12.1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creen Shot 2015-02-27 at 12.11.10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46" cy="326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AA5E05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E592ED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34.  Based on the above diagram, which reptiles have the closest evolutionary relationship?</w:t>
      </w:r>
    </w:p>
    <w:p w14:paraId="7F424EE8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proofErr w:type="spellStart"/>
      <w:r>
        <w:rPr>
          <w:rFonts w:ascii="Arial" w:hAnsi="Arial" w:cs="Arial"/>
        </w:rPr>
        <w:t>Squamata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Crocodylmorpha</w:t>
      </w:r>
      <w:proofErr w:type="spellEnd"/>
    </w:p>
    <w:p w14:paraId="2DDA1F0E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proofErr w:type="spellStart"/>
      <w:r>
        <w:rPr>
          <w:rFonts w:ascii="Arial" w:hAnsi="Arial" w:cs="Arial"/>
        </w:rPr>
        <w:t>Lissamphibia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Ichthyosauria</w:t>
      </w:r>
      <w:proofErr w:type="spellEnd"/>
    </w:p>
    <w:p w14:paraId="23E630D5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proofErr w:type="spellStart"/>
      <w:r>
        <w:rPr>
          <w:rFonts w:ascii="Arial" w:hAnsi="Arial" w:cs="Arial"/>
        </w:rPr>
        <w:t>Sphenodontia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Rhynchosauria</w:t>
      </w:r>
      <w:proofErr w:type="spellEnd"/>
    </w:p>
    <w:p w14:paraId="50EC1F90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proofErr w:type="spellStart"/>
      <w:r>
        <w:rPr>
          <w:rFonts w:ascii="Arial" w:hAnsi="Arial" w:cs="Arial"/>
        </w:rPr>
        <w:t>Lissamphibia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Synapsida</w:t>
      </w:r>
      <w:proofErr w:type="spellEnd"/>
    </w:p>
    <w:p w14:paraId="0D83BC65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DF2372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35.  What are the three conditions necessary for natural selection?</w:t>
      </w:r>
    </w:p>
    <w:p w14:paraId="385F7B18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0227C7" w14:textId="77777777" w:rsidR="002201FB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36.  When two species only breed after singing a specific song this is known as:</w:t>
      </w:r>
    </w:p>
    <w:p w14:paraId="67BCD1E3" w14:textId="77777777" w:rsidR="002201FB" w:rsidRPr="000C6ED6" w:rsidRDefault="002201FB" w:rsidP="002201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CCCE13" w14:textId="77777777" w:rsidR="002201FB" w:rsidRDefault="002201FB"/>
    <w:sectPr w:rsidR="002201FB" w:rsidSect="00613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30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B"/>
    <w:rsid w:val="002201FB"/>
    <w:rsid w:val="004E6307"/>
    <w:rsid w:val="00613A5E"/>
    <w:rsid w:val="007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1F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1129</Words>
  <Characters>6439</Characters>
  <Application>Microsoft Macintosh Word</Application>
  <DocSecurity>0</DocSecurity>
  <Lines>53</Lines>
  <Paragraphs>15</Paragraphs>
  <ScaleCrop>false</ScaleCrop>
  <Company>Alpine School District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2015-07-22T04:18:00Z</dcterms:created>
  <dcterms:modified xsi:type="dcterms:W3CDTF">2015-07-22T06:12:00Z</dcterms:modified>
</cp:coreProperties>
</file>