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A5FB" w14:textId="77777777" w:rsidR="00613A5E" w:rsidRDefault="00FB10EC">
      <w:r>
        <w:t>Name______________________________________________________________________________Period____</w:t>
      </w:r>
    </w:p>
    <w:p w14:paraId="1D54566B" w14:textId="77777777" w:rsidR="00FB10EC" w:rsidRDefault="00FB10EC"/>
    <w:p w14:paraId="4783FE3E" w14:textId="77777777" w:rsidR="00FB10EC" w:rsidRPr="00FB10EC" w:rsidRDefault="00FB10EC" w:rsidP="00FB10EC">
      <w:pPr>
        <w:jc w:val="center"/>
        <w:rPr>
          <w:b/>
        </w:rPr>
      </w:pPr>
      <w:r w:rsidRPr="00FB10EC">
        <w:rPr>
          <w:b/>
        </w:rPr>
        <w:t>Transcription:  Do I Know The Answers?</w:t>
      </w:r>
    </w:p>
    <w:p w14:paraId="2DBD7348" w14:textId="77777777" w:rsidR="00FB10EC" w:rsidRDefault="00FB10EC"/>
    <w:p w14:paraId="57FC5411" w14:textId="77777777" w:rsidR="00FB10EC" w:rsidRPr="00747139" w:rsidRDefault="00FB10EC" w:rsidP="00FB10EC">
      <w:pPr>
        <w:numPr>
          <w:ilvl w:val="0"/>
          <w:numId w:val="1"/>
        </w:numPr>
      </w:pPr>
      <w:r w:rsidRPr="00747139">
        <w:t>Which of the following is NOT a difference between DNA and RNA</w:t>
      </w:r>
    </w:p>
    <w:p w14:paraId="0631F1E3" w14:textId="77777777" w:rsidR="00FB10EC" w:rsidRPr="00747139" w:rsidRDefault="00FB10EC" w:rsidP="00FB10EC">
      <w:pPr>
        <w:numPr>
          <w:ilvl w:val="1"/>
          <w:numId w:val="1"/>
        </w:numPr>
      </w:pPr>
      <w:r w:rsidRPr="00747139">
        <w:t>DNA is Double stranded, RNA is single sided</w:t>
      </w:r>
    </w:p>
    <w:p w14:paraId="45193F8C" w14:textId="77777777" w:rsidR="00FB10EC" w:rsidRPr="00747139" w:rsidRDefault="00FB10EC" w:rsidP="00FB10EC">
      <w:pPr>
        <w:numPr>
          <w:ilvl w:val="1"/>
          <w:numId w:val="1"/>
        </w:numPr>
      </w:pPr>
      <w:r w:rsidRPr="00747139">
        <w:t xml:space="preserve">DNA uses </w:t>
      </w:r>
      <w:proofErr w:type="spellStart"/>
      <w:r w:rsidRPr="00747139">
        <w:t>deoxyribose</w:t>
      </w:r>
      <w:proofErr w:type="spellEnd"/>
      <w:r w:rsidRPr="00747139">
        <w:t>; RNA uses Ribose</w:t>
      </w:r>
    </w:p>
    <w:p w14:paraId="74A7AC88" w14:textId="77777777" w:rsidR="00FB10EC" w:rsidRPr="00747139" w:rsidRDefault="00FB10EC" w:rsidP="00FB10EC">
      <w:pPr>
        <w:numPr>
          <w:ilvl w:val="1"/>
          <w:numId w:val="1"/>
        </w:numPr>
      </w:pPr>
      <w:r w:rsidRPr="00747139">
        <w:t>DNA is used in all living organisms; RNA is only used by some organisms</w:t>
      </w:r>
    </w:p>
    <w:p w14:paraId="5F92D2F8" w14:textId="77777777" w:rsidR="00FB10EC" w:rsidRPr="00747139" w:rsidRDefault="00FB10EC" w:rsidP="00FB10EC">
      <w:pPr>
        <w:numPr>
          <w:ilvl w:val="1"/>
          <w:numId w:val="1"/>
        </w:numPr>
      </w:pPr>
      <w:r w:rsidRPr="00747139">
        <w:t>DNA uses the bases A</w:t>
      </w:r>
      <w:proofErr w:type="gramStart"/>
      <w:r w:rsidRPr="00747139">
        <w:t>,T,C,G</w:t>
      </w:r>
      <w:proofErr w:type="gramEnd"/>
      <w:r w:rsidRPr="00747139">
        <w:t xml:space="preserve"> while RNA uses the bases A,U,G,C</w:t>
      </w:r>
    </w:p>
    <w:p w14:paraId="1EB44DC9" w14:textId="77777777" w:rsidR="00FB10EC" w:rsidRPr="00747139" w:rsidRDefault="00FB10EC" w:rsidP="00FB10EC"/>
    <w:p w14:paraId="0618DBC2" w14:textId="77777777" w:rsidR="00FB10EC" w:rsidRPr="00747139" w:rsidRDefault="00FB10EC" w:rsidP="00FB10EC">
      <w:pPr>
        <w:numPr>
          <w:ilvl w:val="0"/>
          <w:numId w:val="1"/>
        </w:numPr>
      </w:pPr>
      <w:r w:rsidRPr="00747139">
        <w:t>Proteins are made of:</w:t>
      </w:r>
    </w:p>
    <w:p w14:paraId="02B35CC0" w14:textId="77777777" w:rsidR="00FB10EC" w:rsidRPr="00747139" w:rsidRDefault="00FB10EC" w:rsidP="00FB10EC"/>
    <w:p w14:paraId="35F9D8DD" w14:textId="77777777" w:rsidR="00FB10EC" w:rsidRPr="00747139" w:rsidRDefault="00FB10EC" w:rsidP="00FB10EC">
      <w:pPr>
        <w:numPr>
          <w:ilvl w:val="0"/>
          <w:numId w:val="1"/>
        </w:numPr>
      </w:pPr>
      <w:r w:rsidRPr="00747139">
        <w:t xml:space="preserve">When DNA is “copied” to make proteins, a strand of ______________________ (type of RNA) is formed </w:t>
      </w:r>
    </w:p>
    <w:p w14:paraId="4D016915" w14:textId="77777777" w:rsidR="00FB10EC" w:rsidRPr="00747139" w:rsidRDefault="00FB10EC" w:rsidP="00FB10EC"/>
    <w:p w14:paraId="4A293075" w14:textId="77777777" w:rsidR="00FB10EC" w:rsidRPr="00747139" w:rsidRDefault="00FB10EC" w:rsidP="00FB10EC">
      <w:pPr>
        <w:numPr>
          <w:ilvl w:val="0"/>
          <w:numId w:val="1"/>
        </w:numPr>
      </w:pPr>
      <w:r w:rsidRPr="00747139">
        <w:t>When messenger RNA is translated, what new product forms?</w:t>
      </w:r>
    </w:p>
    <w:p w14:paraId="2934CC93" w14:textId="77777777" w:rsidR="00FB10EC" w:rsidRPr="00747139" w:rsidRDefault="00FB10EC" w:rsidP="00FB10EC"/>
    <w:p w14:paraId="6998F599" w14:textId="77777777" w:rsidR="00FB10EC" w:rsidRPr="00747139" w:rsidRDefault="00FB10EC" w:rsidP="00FB10EC">
      <w:pPr>
        <w:numPr>
          <w:ilvl w:val="0"/>
          <w:numId w:val="1"/>
        </w:numPr>
      </w:pPr>
      <w:r w:rsidRPr="00747139">
        <w:t>The mRNA leaves the nucleus and goes to a ____________________ (org</w:t>
      </w:r>
      <w:r>
        <w:t>anelle) where it is used to build</w:t>
      </w:r>
      <w:r w:rsidRPr="00747139">
        <w:t xml:space="preserve"> a protein.</w:t>
      </w:r>
    </w:p>
    <w:p w14:paraId="2C12D263" w14:textId="77777777" w:rsidR="00FB10EC" w:rsidRPr="00747139" w:rsidRDefault="00FB10EC" w:rsidP="00FB10EC"/>
    <w:p w14:paraId="691DF7B4" w14:textId="77777777" w:rsidR="00FB10EC" w:rsidRPr="00747139" w:rsidRDefault="00FB10EC" w:rsidP="00FB10EC">
      <w:pPr>
        <w:numPr>
          <w:ilvl w:val="0"/>
          <w:numId w:val="1"/>
        </w:numPr>
      </w:pPr>
      <w:proofErr w:type="gramStart"/>
      <w:r w:rsidRPr="00747139">
        <w:t>mRNA</w:t>
      </w:r>
      <w:proofErr w:type="gramEnd"/>
      <w:r w:rsidRPr="00747139">
        <w:t xml:space="preserve"> is made up of a bunch of three letter sequences called _______________.</w:t>
      </w:r>
    </w:p>
    <w:p w14:paraId="3DB4A921" w14:textId="77777777" w:rsidR="00FB10EC" w:rsidRPr="00747139" w:rsidRDefault="00FB10EC" w:rsidP="00FB10EC"/>
    <w:p w14:paraId="56C930AD" w14:textId="77777777" w:rsidR="00FB10EC" w:rsidRDefault="00FB10EC" w:rsidP="00FB10EC">
      <w:pPr>
        <w:numPr>
          <w:ilvl w:val="0"/>
          <w:numId w:val="1"/>
        </w:numPr>
      </w:pPr>
      <w:r w:rsidRPr="00747139">
        <w:t xml:space="preserve">During Translation, which type of RNA is used to bring the amino acids to the forming protein? </w:t>
      </w:r>
    </w:p>
    <w:p w14:paraId="7F5D46F1" w14:textId="77777777" w:rsidR="00C63F30" w:rsidRPr="00747139" w:rsidRDefault="00C63F30" w:rsidP="00C63F30">
      <w:pPr>
        <w:ind w:left="360"/>
      </w:pPr>
    </w:p>
    <w:p w14:paraId="3877938C" w14:textId="77777777" w:rsidR="00FB10EC" w:rsidRDefault="00FB10EC" w:rsidP="00FB10EC">
      <w:r>
        <w:t>Use the following chart to answer the next two questions:</w:t>
      </w:r>
    </w:p>
    <w:p w14:paraId="5E642F69" w14:textId="77777777" w:rsidR="00FB10EC" w:rsidRDefault="00FB10EC" w:rsidP="00FB10EC"/>
    <w:p w14:paraId="447BA8E9" w14:textId="77777777" w:rsidR="00FB10EC" w:rsidRDefault="00FB10EC" w:rsidP="00FB10EC">
      <w:r w:rsidRPr="006E7FAE"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4F169527" wp14:editId="3064D2B5">
            <wp:extent cx="2628900" cy="2628900"/>
            <wp:effectExtent l="0" t="0" r="12700" b="12700"/>
            <wp:docPr id="7" name="5466_7515193" descr="image0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6_7515193" descr="image00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BBD59" w14:textId="77777777" w:rsidR="00FB10EC" w:rsidRDefault="00FB10EC" w:rsidP="00FB10EC"/>
    <w:p w14:paraId="786BDCD7" w14:textId="77777777" w:rsidR="00FB10EC" w:rsidRPr="00747139" w:rsidRDefault="00FB10EC" w:rsidP="00FB10EC"/>
    <w:p w14:paraId="5D041851" w14:textId="77777777" w:rsidR="00FB10EC" w:rsidRPr="00C63F30" w:rsidRDefault="00FB10EC" w:rsidP="00FB10EC">
      <w:pPr>
        <w:numPr>
          <w:ilvl w:val="0"/>
          <w:numId w:val="1"/>
        </w:numPr>
        <w:rPr>
          <w:bCs/>
        </w:rPr>
      </w:pPr>
      <w:r w:rsidRPr="006B6E7E">
        <w:rPr>
          <w:bCs/>
        </w:rPr>
        <w:t>Transcribe and translate following:  TACCGGACC</w:t>
      </w:r>
    </w:p>
    <w:p w14:paraId="0125D124" w14:textId="77777777" w:rsidR="00FB10EC" w:rsidRDefault="00FB10EC" w:rsidP="00FB10EC">
      <w:pPr>
        <w:numPr>
          <w:ilvl w:val="0"/>
          <w:numId w:val="1"/>
        </w:numPr>
      </w:pPr>
      <w:r w:rsidRPr="00747139">
        <w:lastRenderedPageBreak/>
        <w:t>What amino acid is coded by the mRNA codon CGA?</w:t>
      </w:r>
    </w:p>
    <w:p w14:paraId="22D51345" w14:textId="77777777" w:rsidR="00FB10EC" w:rsidRPr="00747139" w:rsidRDefault="00FB10EC" w:rsidP="00FB10EC"/>
    <w:p w14:paraId="6350F297" w14:textId="77777777" w:rsidR="00FB10EC" w:rsidRDefault="00FB10EC" w:rsidP="00FB10EC">
      <w:r w:rsidRPr="003D6A08">
        <w:t>Use th</w:t>
      </w:r>
      <w:r>
        <w:t>is picture to answer the next question:</w:t>
      </w:r>
    </w:p>
    <w:p w14:paraId="33777CDC" w14:textId="77777777" w:rsidR="00FB10EC" w:rsidRDefault="00FB10EC" w:rsidP="00FB10EC">
      <w:r>
        <w:rPr>
          <w:noProof/>
        </w:rPr>
        <w:drawing>
          <wp:inline distT="0" distB="0" distL="0" distR="0" wp14:anchorId="26F445EB" wp14:editId="042B0BE3">
            <wp:extent cx="3896995" cy="2459990"/>
            <wp:effectExtent l="0" t="0" r="0" b="3810"/>
            <wp:docPr id="1" name="Picture 1" descr="Macintosh HD:Users:user:Desktop:Screen Shot 2015-01-09 at 10.27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creen Shot 2015-01-09 at 10.27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D898" w14:textId="77777777" w:rsidR="00FB10EC" w:rsidRPr="003D6A08" w:rsidRDefault="00FB10EC" w:rsidP="00FB10EC"/>
    <w:p w14:paraId="6A6AFC6F" w14:textId="77777777" w:rsidR="00FB10EC" w:rsidRPr="003D6A08" w:rsidRDefault="00FB10EC" w:rsidP="00FB10EC">
      <w:r>
        <w:t>10</w:t>
      </w:r>
      <w:r w:rsidRPr="003D6A08">
        <w:t>. Why is the t-RNA above matching up with</w:t>
      </w:r>
      <w:r>
        <w:t xml:space="preserve"> </w:t>
      </w:r>
      <w:r w:rsidRPr="003D6A08">
        <w:t>the Codon CAU?</w:t>
      </w:r>
    </w:p>
    <w:p w14:paraId="25631787" w14:textId="77777777" w:rsidR="00FB10EC" w:rsidRDefault="00FB10EC" w:rsidP="00FB10EC"/>
    <w:p w14:paraId="658A4A6A" w14:textId="77777777" w:rsidR="00FB10EC" w:rsidRDefault="00FB10EC" w:rsidP="00FB10EC">
      <w:r>
        <w:t>11</w:t>
      </w:r>
      <w:r w:rsidRPr="00D6154B">
        <w:t>.</w:t>
      </w:r>
      <w:r>
        <w:t xml:space="preserve"> </w:t>
      </w:r>
      <w:r w:rsidRPr="00D6154B">
        <w:t xml:space="preserve"> A codon is how many bases long?</w:t>
      </w:r>
    </w:p>
    <w:p w14:paraId="0555C371" w14:textId="77777777" w:rsidR="00FB10EC" w:rsidRDefault="00FB10EC" w:rsidP="00FB10EC"/>
    <w:p w14:paraId="46376DFD" w14:textId="77777777" w:rsidR="00FB10EC" w:rsidRDefault="00FB10EC" w:rsidP="00FB10EC">
      <w:r>
        <w:t>12</w:t>
      </w:r>
      <w:r w:rsidRPr="00D6154B">
        <w:t>. What makes one protein different from another?</w:t>
      </w:r>
    </w:p>
    <w:p w14:paraId="578355A1" w14:textId="77777777" w:rsidR="00FB10EC" w:rsidRDefault="00FB10EC" w:rsidP="00FB10EC"/>
    <w:p w14:paraId="6478EFB5" w14:textId="77777777" w:rsidR="00FB10EC" w:rsidRPr="006B6E7E" w:rsidRDefault="00FB10EC" w:rsidP="00FB10EC">
      <w:r>
        <w:t>13</w:t>
      </w:r>
      <w:r w:rsidRPr="006B6E7E">
        <w:t xml:space="preserve">.  What is the job of the </w:t>
      </w:r>
      <w:proofErr w:type="spellStart"/>
      <w:r w:rsidRPr="006B6E7E">
        <w:t>tRNA</w:t>
      </w:r>
      <w:proofErr w:type="spellEnd"/>
      <w:r w:rsidRPr="006B6E7E">
        <w:t>?</w:t>
      </w:r>
    </w:p>
    <w:p w14:paraId="0E90D404" w14:textId="77777777" w:rsidR="00FB10EC" w:rsidRPr="006B6E7E" w:rsidRDefault="00FB10EC" w:rsidP="00FB10EC"/>
    <w:p w14:paraId="65224816" w14:textId="77777777" w:rsidR="00FB10EC" w:rsidRPr="006B6E7E" w:rsidRDefault="00FB10EC" w:rsidP="00FB10EC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14</w:t>
      </w:r>
      <w:r w:rsidRPr="006B6E7E">
        <w:rPr>
          <w:rFonts w:eastAsia="Times New Roman" w:cs="Times New Roman"/>
          <w:szCs w:val="20"/>
        </w:rPr>
        <w:t>.  Where is the information that directs protein synthesis found in DNA?</w:t>
      </w:r>
      <w:r w:rsidRPr="006B6E7E">
        <w:rPr>
          <w:rFonts w:eastAsia="Times New Roman" w:cs="Times New Roman"/>
          <w:szCs w:val="20"/>
        </w:rPr>
        <w:tab/>
      </w:r>
    </w:p>
    <w:p w14:paraId="6F345B64" w14:textId="77777777" w:rsidR="00FB10EC" w:rsidRDefault="00FB10EC" w:rsidP="00FB10EC"/>
    <w:p w14:paraId="46A2FEA5" w14:textId="77777777" w:rsidR="00FB10EC" w:rsidRDefault="00FB10EC" w:rsidP="00FB10EC">
      <w:r>
        <w:t xml:space="preserve">15.  </w:t>
      </w:r>
      <w:r w:rsidR="00C63F30">
        <w:t>Give two examples of</w:t>
      </w:r>
      <w:r>
        <w:t xml:space="preserve"> negative effec</w:t>
      </w:r>
      <w:r w:rsidR="00C63F30">
        <w:t xml:space="preserve">ts </w:t>
      </w:r>
      <w:r>
        <w:t>caused by a mutation?</w:t>
      </w:r>
    </w:p>
    <w:p w14:paraId="760FC865" w14:textId="77777777" w:rsidR="00FB10EC" w:rsidRDefault="00FB10EC" w:rsidP="00FB10EC"/>
    <w:p w14:paraId="5687BD55" w14:textId="77777777" w:rsidR="00FB10EC" w:rsidRDefault="00FB10EC" w:rsidP="00FB10EC">
      <w:r>
        <w:t xml:space="preserve">16.  </w:t>
      </w:r>
      <w:r w:rsidR="00C63F30">
        <w:t>Name something that</w:t>
      </w:r>
      <w:r>
        <w:t xml:space="preserve"> is NOT considered a physical or chemical mutagen?</w:t>
      </w:r>
    </w:p>
    <w:p w14:paraId="30773C6C" w14:textId="77777777" w:rsidR="00FB10EC" w:rsidRDefault="00FB10EC" w:rsidP="00FB10EC"/>
    <w:p w14:paraId="6955CD34" w14:textId="77777777" w:rsidR="00FB10EC" w:rsidRDefault="00FB10EC" w:rsidP="00FB10EC">
      <w:r>
        <w:t>17.  What was Chargaff’s main contribution to genetics?</w:t>
      </w:r>
    </w:p>
    <w:p w14:paraId="1BAE3928" w14:textId="77777777" w:rsidR="00FB10EC" w:rsidRDefault="00FB10EC" w:rsidP="00FB10EC"/>
    <w:p w14:paraId="05D37147" w14:textId="77777777" w:rsidR="00FB10EC" w:rsidRDefault="00FB10EC" w:rsidP="00FB10EC">
      <w:r>
        <w:t>18.  The type of mutation in which part of a chromosome is lost is a:</w:t>
      </w:r>
    </w:p>
    <w:p w14:paraId="1BAD57AF" w14:textId="77777777" w:rsidR="00FB10EC" w:rsidRDefault="00FB10EC" w:rsidP="00FB10EC"/>
    <w:p w14:paraId="64099277" w14:textId="77777777" w:rsidR="00FB10EC" w:rsidRDefault="00FB10EC" w:rsidP="00FB10EC">
      <w:r>
        <w:t>19.  When one base is changed to a different base, this is considered a:</w:t>
      </w:r>
    </w:p>
    <w:p w14:paraId="5E44BA6B" w14:textId="77777777" w:rsidR="00FB10EC" w:rsidRDefault="00FB10EC" w:rsidP="00FB10EC"/>
    <w:p w14:paraId="0DB076E3" w14:textId="77777777" w:rsidR="00FB10EC" w:rsidRDefault="00FB10EC" w:rsidP="00FB10EC">
      <w:r>
        <w:t>20.  Restriction enzymes are used in</w:t>
      </w:r>
      <w:r w:rsidR="00C63F30">
        <w:t xml:space="preserve"> what genetic technology?</w:t>
      </w:r>
    </w:p>
    <w:p w14:paraId="45CD980A" w14:textId="77777777" w:rsidR="00FB10EC" w:rsidRDefault="00FB10EC" w:rsidP="00FB10EC"/>
    <w:p w14:paraId="7B4E8C99" w14:textId="77777777" w:rsidR="00FB10EC" w:rsidRPr="005D3C12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  <w:r w:rsidRPr="005D3C12">
        <w:rPr>
          <w:rFonts w:cs="–p5'C0œ!”"/>
        </w:rPr>
        <w:t>2</w:t>
      </w:r>
      <w:r>
        <w:rPr>
          <w:rFonts w:cs="–p5'C0œ!”"/>
        </w:rPr>
        <w:t>1</w:t>
      </w:r>
      <w:r w:rsidRPr="005D3C12">
        <w:rPr>
          <w:rFonts w:cs="–p5'C0œ!”"/>
        </w:rPr>
        <w:t xml:space="preserve">. Color blindness is sex-linked and recessive. Patrick has normal vision. Patti is normal, but she has the </w:t>
      </w:r>
      <w:proofErr w:type="gramStart"/>
      <w:r w:rsidRPr="005D3C12">
        <w:rPr>
          <w:rFonts w:cs="–p5'C0œ!”"/>
        </w:rPr>
        <w:t>color blind</w:t>
      </w:r>
      <w:proofErr w:type="gramEnd"/>
      <w:r w:rsidRPr="005D3C12">
        <w:rPr>
          <w:rFonts w:cs="–p5'C0œ!”"/>
        </w:rPr>
        <w:t xml:space="preserve"> allele (she is a carrier). What is Patrick’s genotype?</w:t>
      </w:r>
    </w:p>
    <w:p w14:paraId="0F74C90A" w14:textId="77777777" w:rsidR="00FB10EC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</w:p>
    <w:p w14:paraId="0E513710" w14:textId="77777777" w:rsidR="00FB10EC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</w:p>
    <w:p w14:paraId="5CBA1DA7" w14:textId="77777777" w:rsidR="00FB10EC" w:rsidRPr="005D3C12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</w:p>
    <w:p w14:paraId="6B107C63" w14:textId="77777777" w:rsidR="00FB10EC" w:rsidRPr="005D3C12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  <w:r>
        <w:rPr>
          <w:rFonts w:cs="–p5'C0œ!”"/>
        </w:rPr>
        <w:t>22</w:t>
      </w:r>
      <w:r w:rsidRPr="005D3C12">
        <w:rPr>
          <w:rFonts w:cs="–p5'C0œ!”"/>
        </w:rPr>
        <w:t>. What is Patti’s genotype?</w:t>
      </w:r>
    </w:p>
    <w:p w14:paraId="7280D14E" w14:textId="77777777" w:rsidR="00FB10EC" w:rsidRPr="005D3C12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</w:p>
    <w:p w14:paraId="52EA9A8A" w14:textId="77777777" w:rsidR="00FB10EC" w:rsidRPr="005D3C12" w:rsidRDefault="00FB10EC" w:rsidP="00FB10EC">
      <w:pPr>
        <w:widowControl w:val="0"/>
        <w:autoSpaceDE w:val="0"/>
        <w:autoSpaceDN w:val="0"/>
        <w:adjustRightInd w:val="0"/>
        <w:rPr>
          <w:rFonts w:cs="–p5'C0œ!”"/>
        </w:rPr>
      </w:pPr>
      <w:r>
        <w:rPr>
          <w:rFonts w:cs="–p5'C0œ!”"/>
        </w:rPr>
        <w:t>23</w:t>
      </w:r>
      <w:r w:rsidRPr="005D3C12">
        <w:rPr>
          <w:rFonts w:cs="–p5'C0œ!”"/>
        </w:rPr>
        <w:t>. What percentage of their BOYS will be colorblind?</w:t>
      </w:r>
    </w:p>
    <w:p w14:paraId="0D378E0E" w14:textId="77777777" w:rsidR="00FB10EC" w:rsidRDefault="00FB10EC" w:rsidP="00FB10EC"/>
    <w:p w14:paraId="27517479" w14:textId="77777777" w:rsidR="00FB10EC" w:rsidRDefault="00FB10EC" w:rsidP="00FB10EC">
      <w:pPr>
        <w:rPr>
          <w:rFonts w:cs="–p5'C0œ!”"/>
        </w:rPr>
      </w:pPr>
      <w:r>
        <w:rPr>
          <w:rFonts w:cs="–p5'C0œ!”"/>
        </w:rPr>
        <w:t>24.  How many chromosomes do humans have?</w:t>
      </w:r>
    </w:p>
    <w:p w14:paraId="7AEE0112" w14:textId="77777777" w:rsidR="00FB10EC" w:rsidRDefault="00FB10EC" w:rsidP="00FB10EC">
      <w:pPr>
        <w:rPr>
          <w:rFonts w:cs="–p5'C0œ!”"/>
        </w:rPr>
      </w:pPr>
    </w:p>
    <w:p w14:paraId="17AC1BCF" w14:textId="77777777" w:rsidR="00FB10EC" w:rsidRDefault="00FB10EC" w:rsidP="00FB10EC">
      <w:pPr>
        <w:rPr>
          <w:rFonts w:ascii="–p5'C0œ!”" w:hAnsi="–p5'C0œ!”" w:cs="–p5'C0œ!”"/>
        </w:rPr>
      </w:pPr>
    </w:p>
    <w:p w14:paraId="40B388E0" w14:textId="77777777" w:rsidR="00FB10EC" w:rsidRDefault="00FB10EC" w:rsidP="00FB10EC">
      <w:pPr>
        <w:rPr>
          <w:rFonts w:ascii="–p5'C0œ!”" w:hAnsi="–p5'C0œ!”" w:cs="–p5'C0œ!”"/>
        </w:rPr>
      </w:pPr>
      <w:r>
        <w:rPr>
          <w:rFonts w:ascii="–p5'C0œ!”" w:hAnsi="–p5'C0œ!”" w:cs="–p5'C0œ!”"/>
          <w:noProof/>
        </w:rPr>
        <w:drawing>
          <wp:inline distT="0" distB="0" distL="0" distR="0" wp14:anchorId="0273A9D5" wp14:editId="2A4703DB">
            <wp:extent cx="3429000" cy="1979839"/>
            <wp:effectExtent l="0" t="0" r="0" b="1905"/>
            <wp:docPr id="2" name="Picture 2" descr="Macintosh HD:Users:user:Desktop:Screen Shot 2015-01-03 at 2.3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creen Shot 2015-01-03 at 2.33.3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C773" w14:textId="77777777" w:rsidR="00FB10EC" w:rsidRDefault="00FB10EC" w:rsidP="00FB10EC">
      <w:pPr>
        <w:rPr>
          <w:rFonts w:ascii="–p5'C0œ!”" w:hAnsi="–p5'C0œ!”" w:cs="–p5'C0œ!”"/>
        </w:rPr>
      </w:pPr>
    </w:p>
    <w:p w14:paraId="2D6E6AF5" w14:textId="77777777" w:rsidR="00FB10EC" w:rsidRDefault="00FB10EC" w:rsidP="00FB10EC">
      <w:pPr>
        <w:rPr>
          <w:rFonts w:ascii="–p5'C0œ!”" w:hAnsi="–p5'C0œ!”" w:cs="–p5'C0œ!”"/>
        </w:rPr>
      </w:pPr>
      <w:r>
        <w:rPr>
          <w:rFonts w:ascii="–p5'C0œ!”" w:hAnsi="–p5'C0œ!”" w:cs="–p5'C0œ!”"/>
        </w:rPr>
        <w:t>25. What type of inheritance shown in the pedigree above is most likely?</w:t>
      </w:r>
    </w:p>
    <w:p w14:paraId="000A0D3A" w14:textId="77777777" w:rsidR="00FB10EC" w:rsidRDefault="00FB10EC" w:rsidP="00FB10EC">
      <w:pPr>
        <w:rPr>
          <w:rFonts w:ascii="–p5'C0œ!”" w:hAnsi="–p5'C0œ!”" w:cs="–p5'C0œ!”"/>
        </w:rPr>
      </w:pPr>
    </w:p>
    <w:p w14:paraId="1CAA23D8" w14:textId="77777777" w:rsidR="00FB10EC" w:rsidRDefault="00FB10EC" w:rsidP="00FB10EC">
      <w:pPr>
        <w:rPr>
          <w:rFonts w:ascii="–p5'C0œ!”" w:hAnsi="–p5'C0œ!”" w:cs="–p5'C0œ!”"/>
        </w:rPr>
      </w:pPr>
      <w:r>
        <w:rPr>
          <w:rFonts w:ascii="–p5'C0œ!”" w:hAnsi="–p5'C0œ!”" w:cs="–p5'C0œ!”"/>
        </w:rPr>
        <w:t>The following pedigree shows the passage of color-blindness in a family. Color-blindness is sex-linked and recessive. In this pedigree, carriers are NOT half-shaded in, so you’ll have to do some detective work to find them.</w:t>
      </w:r>
    </w:p>
    <w:p w14:paraId="462DCAAB" w14:textId="77777777" w:rsidR="00FB10EC" w:rsidRDefault="00FB10EC" w:rsidP="00FB10EC">
      <w:pPr>
        <w:widowControl w:val="0"/>
        <w:autoSpaceDE w:val="0"/>
        <w:autoSpaceDN w:val="0"/>
        <w:adjustRightInd w:val="0"/>
        <w:rPr>
          <w:rFonts w:ascii="–p5'C0œ!”" w:hAnsi="–p5'C0œ!”" w:cs="–p5'C0œ!”"/>
        </w:rPr>
      </w:pPr>
      <w:r>
        <w:rPr>
          <w:rFonts w:ascii="–p5'C0œ!”" w:hAnsi="–p5'C0œ!”" w:cs="–p5'C0œ!”"/>
          <w:noProof/>
        </w:rPr>
        <w:drawing>
          <wp:inline distT="0" distB="0" distL="0" distR="0" wp14:anchorId="016BBA3D" wp14:editId="1CD459D4">
            <wp:extent cx="4457700" cy="2362200"/>
            <wp:effectExtent l="0" t="0" r="12700" b="0"/>
            <wp:docPr id="3" name="Picture 3" descr="Macintosh HD:Users:user:Desktop:Screen Shot 2015-01-03 at 2.3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creen Shot 2015-01-03 at 2.31.2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E83F" w14:textId="77777777" w:rsidR="00FB10EC" w:rsidRDefault="00FB10EC" w:rsidP="00FB10EC">
      <w:pPr>
        <w:widowControl w:val="0"/>
        <w:autoSpaceDE w:val="0"/>
        <w:autoSpaceDN w:val="0"/>
        <w:adjustRightInd w:val="0"/>
        <w:rPr>
          <w:rFonts w:ascii="–p5'C0œ!”" w:hAnsi="–p5'C0œ!”" w:cs="–p5'C0œ!”"/>
        </w:rPr>
      </w:pPr>
      <w:r>
        <w:rPr>
          <w:rFonts w:ascii="–p5'C0œ!”" w:hAnsi="–p5'C0œ!”" w:cs="–p5'C0œ!”"/>
        </w:rPr>
        <w:t>26. What is the genotype of individual #1 of the SECOND generation (second row)?</w:t>
      </w:r>
    </w:p>
    <w:p w14:paraId="4E0EA8D4" w14:textId="77777777" w:rsidR="00FB10EC" w:rsidRDefault="00FB10EC" w:rsidP="00FB10EC"/>
    <w:p w14:paraId="236FB518" w14:textId="77777777" w:rsidR="00FB10EC" w:rsidRDefault="00FB10EC" w:rsidP="00FB10EC">
      <w:pPr>
        <w:widowControl w:val="0"/>
        <w:autoSpaceDE w:val="0"/>
        <w:autoSpaceDN w:val="0"/>
        <w:adjustRightInd w:val="0"/>
      </w:pPr>
      <w:r>
        <w:t>27</w:t>
      </w:r>
      <w:r w:rsidRPr="00DE758C">
        <w:t>. A nucleotide consists of</w:t>
      </w:r>
      <w:r w:rsidR="00C63F30">
        <w:t xml:space="preserve"> what three things?</w:t>
      </w:r>
    </w:p>
    <w:p w14:paraId="0F8318A9" w14:textId="77777777" w:rsidR="00FB10EC" w:rsidRDefault="00FB10EC" w:rsidP="00FB10EC">
      <w:pPr>
        <w:widowControl w:val="0"/>
        <w:autoSpaceDE w:val="0"/>
        <w:autoSpaceDN w:val="0"/>
        <w:adjustRightInd w:val="0"/>
      </w:pPr>
    </w:p>
    <w:p w14:paraId="3355D50D" w14:textId="77777777" w:rsidR="00FB10EC" w:rsidRDefault="00FB10EC" w:rsidP="00FB10EC">
      <w:pPr>
        <w:widowControl w:val="0"/>
        <w:autoSpaceDE w:val="0"/>
        <w:autoSpaceDN w:val="0"/>
        <w:adjustRightInd w:val="0"/>
      </w:pPr>
      <w:r>
        <w:t xml:space="preserve">28.  </w:t>
      </w:r>
      <w:r w:rsidRPr="00EF0E0A">
        <w:t>The twisted ladder shape of DNA is called a:</w:t>
      </w:r>
    </w:p>
    <w:p w14:paraId="7EDB1C66" w14:textId="77777777" w:rsidR="00C63F30" w:rsidRDefault="00C63F30" w:rsidP="00FB10EC">
      <w:pPr>
        <w:widowControl w:val="0"/>
        <w:autoSpaceDE w:val="0"/>
        <w:autoSpaceDN w:val="0"/>
        <w:adjustRightInd w:val="0"/>
      </w:pPr>
    </w:p>
    <w:p w14:paraId="36DD7C9A" w14:textId="77777777" w:rsidR="00FB10EC" w:rsidRPr="00EF0E0A" w:rsidRDefault="00FB10EC" w:rsidP="00FB10EC">
      <w:pPr>
        <w:widowControl w:val="0"/>
        <w:autoSpaceDE w:val="0"/>
        <w:autoSpaceDN w:val="0"/>
        <w:adjustRightInd w:val="0"/>
      </w:pPr>
      <w:r>
        <w:t xml:space="preserve">29.  </w:t>
      </w:r>
      <w:r w:rsidRPr="00EF0E0A">
        <w:t xml:space="preserve">Give the complimentary strand of DNA to the following DNA </w:t>
      </w:r>
      <w:r>
        <w:t xml:space="preserve">strand:  </w:t>
      </w:r>
      <w:r w:rsidRPr="00EF0E0A">
        <w:t xml:space="preserve">ATGCCGATGCTAATCA. </w:t>
      </w:r>
    </w:p>
    <w:p w14:paraId="6A01EA0C" w14:textId="77777777" w:rsidR="00FB10EC" w:rsidRDefault="00FB10EC" w:rsidP="00FB10EC">
      <w:pPr>
        <w:widowControl w:val="0"/>
        <w:autoSpaceDE w:val="0"/>
        <w:autoSpaceDN w:val="0"/>
        <w:adjustRightInd w:val="0"/>
      </w:pPr>
      <w:r>
        <w:t>30.  What bonds hold the two strands of DNA together?</w:t>
      </w:r>
    </w:p>
    <w:p w14:paraId="667CC0D9" w14:textId="77777777" w:rsidR="00FB10EC" w:rsidRDefault="00FB10EC" w:rsidP="00FB10EC">
      <w:pPr>
        <w:widowControl w:val="0"/>
        <w:autoSpaceDE w:val="0"/>
        <w:autoSpaceDN w:val="0"/>
        <w:adjustRightInd w:val="0"/>
      </w:pPr>
    </w:p>
    <w:p w14:paraId="5AFF33A6" w14:textId="77777777" w:rsidR="00FB10EC" w:rsidRDefault="00FB10EC" w:rsidP="00FB10EC">
      <w:pPr>
        <w:widowControl w:val="0"/>
        <w:autoSpaceDE w:val="0"/>
        <w:autoSpaceDN w:val="0"/>
        <w:adjustRightInd w:val="0"/>
      </w:pPr>
      <w:r>
        <w:t xml:space="preserve">31.  The diagram shows the three parts of DNA.  What is number 2?  </w:t>
      </w:r>
    </w:p>
    <w:p w14:paraId="0B6D59F3" w14:textId="77777777" w:rsidR="00FB10EC" w:rsidRDefault="00FB10EC" w:rsidP="00FB10EC">
      <w:pPr>
        <w:widowControl w:val="0"/>
        <w:autoSpaceDE w:val="0"/>
        <w:autoSpaceDN w:val="0"/>
        <w:adjustRightInd w:val="0"/>
      </w:pPr>
    </w:p>
    <w:p w14:paraId="7D206F4E" w14:textId="77777777" w:rsidR="00FB10EC" w:rsidRDefault="00FB10EC" w:rsidP="00FB10EC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986DF2E" wp14:editId="662C996D">
            <wp:extent cx="2743200" cy="1648466"/>
            <wp:effectExtent l="0" t="0" r="0" b="2540"/>
            <wp:docPr id="4" name="Picture 4" descr="Macintosh HD:Users:user:Desktop:Screen Shot 2015-01-03 at 2.5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Screen Shot 2015-01-03 at 2.53.4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95" cy="16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AEDBC" w14:textId="77777777" w:rsidR="00FB10EC" w:rsidRPr="00DE758C" w:rsidRDefault="00FB10EC" w:rsidP="00FB10EC">
      <w:pPr>
        <w:widowControl w:val="0"/>
        <w:autoSpaceDE w:val="0"/>
        <w:autoSpaceDN w:val="0"/>
        <w:adjustRightInd w:val="0"/>
      </w:pPr>
    </w:p>
    <w:p w14:paraId="1B5F1C71" w14:textId="77777777" w:rsidR="00FB10EC" w:rsidRPr="00AB14A7" w:rsidRDefault="00FB10EC" w:rsidP="00FB10EC">
      <w:r>
        <w:t>Answer #32-35</w:t>
      </w:r>
      <w:r w:rsidRPr="00AB14A7">
        <w:t xml:space="preserve"> with the following answer choices: </w:t>
      </w:r>
    </w:p>
    <w:p w14:paraId="2AD2D80B" w14:textId="77777777" w:rsidR="00FB10EC" w:rsidRPr="00AB14A7" w:rsidRDefault="00FB10EC" w:rsidP="00FB10EC">
      <w:r w:rsidRPr="00AB14A7">
        <w:t>A. No amino acid will be different </w:t>
      </w:r>
    </w:p>
    <w:p w14:paraId="75B6F24A" w14:textId="77777777" w:rsidR="00FB10EC" w:rsidRPr="00AB14A7" w:rsidRDefault="00FB10EC" w:rsidP="00FB10EC">
      <w:r w:rsidRPr="00AB14A7">
        <w:t>B. One amino acid will be different </w:t>
      </w:r>
    </w:p>
    <w:p w14:paraId="0679E7FD" w14:textId="77777777" w:rsidR="00FB10EC" w:rsidRPr="00AB14A7" w:rsidRDefault="00FB10EC" w:rsidP="00FB10EC">
      <w:r w:rsidRPr="00AB14A7">
        <w:t>C. Many amino acids will be different </w:t>
      </w:r>
    </w:p>
    <w:p w14:paraId="0DC585FE" w14:textId="77777777" w:rsidR="00FB10EC" w:rsidRPr="00AB14A7" w:rsidRDefault="00FB10EC" w:rsidP="00FB10EC">
      <w:r w:rsidRPr="00AB14A7">
        <w:t>D. The protein will be sh</w:t>
      </w:r>
      <w:r>
        <w:t>ortened by an early STOP codon </w:t>
      </w:r>
    </w:p>
    <w:p w14:paraId="6DB213C6" w14:textId="77777777" w:rsidR="00FB10EC" w:rsidRDefault="00FB10EC" w:rsidP="00FB10EC">
      <w:r>
        <w:t>32. CCAUC</w:t>
      </w:r>
      <w:r w:rsidRPr="00AB14A7">
        <w:t xml:space="preserve">ACUGUGUGA </w:t>
      </w:r>
    </w:p>
    <w:p w14:paraId="63AD7D1A" w14:textId="77777777" w:rsidR="00FB10EC" w:rsidRDefault="00FB10EC" w:rsidP="00FB10EC">
      <w:pPr>
        <w:ind w:firstLine="720"/>
      </w:pPr>
      <w:r w:rsidRPr="00AB14A7">
        <w:t xml:space="preserve">Changes To </w:t>
      </w:r>
    </w:p>
    <w:p w14:paraId="11A53720" w14:textId="77777777" w:rsidR="00FB10EC" w:rsidRPr="00AB14A7" w:rsidRDefault="00FB10EC" w:rsidP="00FB10EC">
      <w:r>
        <w:t xml:space="preserve">       CCAUCACUC</w:t>
      </w:r>
      <w:r w:rsidRPr="00AB14A7">
        <w:t>UGUGA </w:t>
      </w:r>
    </w:p>
    <w:p w14:paraId="0A407097" w14:textId="77777777" w:rsidR="00FB10EC" w:rsidRPr="00AB14A7" w:rsidRDefault="00FB10EC" w:rsidP="00FB10EC"/>
    <w:p w14:paraId="652BF98A" w14:textId="77777777" w:rsidR="00FB10EC" w:rsidRDefault="00FB10EC" w:rsidP="00FB10EC">
      <w:r>
        <w:t>33. CCAUC</w:t>
      </w:r>
      <w:r w:rsidRPr="00AB14A7">
        <w:t xml:space="preserve">ACUGUGUGA </w:t>
      </w:r>
    </w:p>
    <w:p w14:paraId="6311152C" w14:textId="77777777" w:rsidR="00FB10EC" w:rsidRDefault="00FB10EC" w:rsidP="00FB10EC">
      <w:pPr>
        <w:ind w:firstLine="720"/>
      </w:pPr>
      <w:r w:rsidRPr="00AB14A7">
        <w:t xml:space="preserve">Changes To </w:t>
      </w:r>
    </w:p>
    <w:p w14:paraId="2166245C" w14:textId="77777777" w:rsidR="00FB10EC" w:rsidRPr="00AB14A7" w:rsidRDefault="00FB10EC" w:rsidP="00FB10EC">
      <w:r>
        <w:t xml:space="preserve">       CCAUC</w:t>
      </w:r>
      <w:r w:rsidRPr="00AB14A7">
        <w:t>AAUGUGUGA </w:t>
      </w:r>
    </w:p>
    <w:p w14:paraId="668D9C0F" w14:textId="77777777" w:rsidR="00FB10EC" w:rsidRPr="00AB14A7" w:rsidRDefault="00FB10EC" w:rsidP="00FB10EC"/>
    <w:p w14:paraId="61A8E5F5" w14:textId="77777777" w:rsidR="00FB10EC" w:rsidRDefault="00FB10EC" w:rsidP="00FB10EC">
      <w:r>
        <w:t>34. CCAUC</w:t>
      </w:r>
      <w:r w:rsidRPr="00AB14A7">
        <w:t xml:space="preserve">ACUGUGUGA </w:t>
      </w:r>
    </w:p>
    <w:p w14:paraId="278AC12C" w14:textId="77777777" w:rsidR="00FB10EC" w:rsidRDefault="00FB10EC" w:rsidP="00FB10EC">
      <w:pPr>
        <w:ind w:firstLine="720"/>
      </w:pPr>
      <w:r w:rsidRPr="00AB14A7">
        <w:t xml:space="preserve">Changes To </w:t>
      </w:r>
    </w:p>
    <w:p w14:paraId="11216E4F" w14:textId="77777777" w:rsidR="00FB10EC" w:rsidRPr="00AB14A7" w:rsidRDefault="00FB10EC" w:rsidP="00FB10EC">
      <w:r>
        <w:t xml:space="preserve">       CCAUC</w:t>
      </w:r>
      <w:r w:rsidRPr="00AB14A7">
        <w:t>CUGUGUGA</w:t>
      </w:r>
    </w:p>
    <w:p w14:paraId="4A917E74" w14:textId="77777777" w:rsidR="00FB10EC" w:rsidRPr="00AB14A7" w:rsidRDefault="00FB10EC" w:rsidP="00FB10EC">
      <w:r w:rsidRPr="00AB14A7">
        <w:t> </w:t>
      </w:r>
    </w:p>
    <w:p w14:paraId="4AACF2FE" w14:textId="77777777" w:rsidR="00FB10EC" w:rsidRDefault="00FB10EC" w:rsidP="00FB10EC">
      <w:r>
        <w:t>35. CCAUC</w:t>
      </w:r>
      <w:r w:rsidRPr="00AB14A7">
        <w:t xml:space="preserve">ACUGUGUGA </w:t>
      </w:r>
    </w:p>
    <w:p w14:paraId="67F2E5B8" w14:textId="77777777" w:rsidR="00FB10EC" w:rsidRDefault="00FB10EC" w:rsidP="00FB10EC">
      <w:pPr>
        <w:ind w:firstLine="720"/>
      </w:pPr>
      <w:r w:rsidRPr="00AB14A7">
        <w:t xml:space="preserve">Changes To </w:t>
      </w:r>
    </w:p>
    <w:p w14:paraId="6C63AFD0" w14:textId="77777777" w:rsidR="00FB10EC" w:rsidRDefault="00FB10EC" w:rsidP="00FB10EC">
      <w:r>
        <w:t xml:space="preserve">       CCAUCA</w:t>
      </w:r>
      <w:r w:rsidRPr="00AB14A7">
        <w:t>ACUGUGUGA</w:t>
      </w:r>
    </w:p>
    <w:p w14:paraId="475CB4F3" w14:textId="77777777" w:rsidR="00FB10EC" w:rsidRDefault="00FB10EC" w:rsidP="00FB10EC">
      <w:r>
        <w:t xml:space="preserve">36.  Which of the above questions (32 to 35) are </w:t>
      </w:r>
      <w:proofErr w:type="spellStart"/>
      <w:r>
        <w:t>frameshift</w:t>
      </w:r>
      <w:proofErr w:type="spellEnd"/>
      <w:r>
        <w:t xml:space="preserve"> mutations?</w:t>
      </w:r>
    </w:p>
    <w:p w14:paraId="4A96A7D1" w14:textId="77777777" w:rsidR="00FB10EC" w:rsidRDefault="00FB10EC" w:rsidP="00FB10EC"/>
    <w:p w14:paraId="10B0D917" w14:textId="77777777" w:rsidR="00FB10EC" w:rsidRDefault="00C63F30" w:rsidP="00FB10EC">
      <w:r>
        <w:t>37.  Write</w:t>
      </w:r>
      <w:r w:rsidR="00FB10EC">
        <w:t xml:space="preserve"> the correct mRNA sequence that would result from the following DNA sequence</w:t>
      </w:r>
      <w:proofErr w:type="gramStart"/>
      <w:r w:rsidR="00FB10EC">
        <w:t>:   CCCAAGTCT</w:t>
      </w:r>
      <w:proofErr w:type="gramEnd"/>
    </w:p>
    <w:p w14:paraId="6B850ADD" w14:textId="77777777" w:rsidR="00FB10EC" w:rsidRDefault="00FB10EC" w:rsidP="00FB10EC"/>
    <w:p w14:paraId="69FEB35F" w14:textId="77777777" w:rsidR="00FB10EC" w:rsidRDefault="00FB10EC" w:rsidP="00FB10EC">
      <w:r>
        <w:t xml:space="preserve">38.  If a female who is colorblind marries a male who is normal, what </w:t>
      </w:r>
      <w:r w:rsidR="00C63F30">
        <w:t>a</w:t>
      </w:r>
      <w:r>
        <w:t>re the possible phenotypes of their children?</w:t>
      </w:r>
    </w:p>
    <w:p w14:paraId="6B3443B6" w14:textId="77777777" w:rsidR="00FB10EC" w:rsidRDefault="00FB10EC">
      <w:bookmarkStart w:id="0" w:name="_GoBack"/>
      <w:bookmarkEnd w:id="0"/>
    </w:p>
    <w:sectPr w:rsidR="00FB10EC" w:rsidSect="00613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–p5'C0œ!”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375"/>
    <w:multiLevelType w:val="hybridMultilevel"/>
    <w:tmpl w:val="55004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EC"/>
    <w:rsid w:val="00613A5E"/>
    <w:rsid w:val="00C63F30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6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522</Words>
  <Characters>2981</Characters>
  <Application>Microsoft Macintosh Word</Application>
  <DocSecurity>0</DocSecurity>
  <Lines>24</Lines>
  <Paragraphs>6</Paragraphs>
  <ScaleCrop>false</ScaleCrop>
  <Company>Alpine School District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2015-07-22T04:08:00Z</dcterms:created>
  <dcterms:modified xsi:type="dcterms:W3CDTF">2015-07-22T04:14:00Z</dcterms:modified>
</cp:coreProperties>
</file>